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6939" w14:textId="5EE0DCB9" w:rsidR="00D46D64" w:rsidRPr="00E47446" w:rsidRDefault="00D46D64" w:rsidP="00E47446">
      <w:pPr>
        <w:pStyle w:val="Corpotesto"/>
        <w:ind w:left="5242" w:right="5019" w:hanging="1556"/>
        <w:jc w:val="center"/>
        <w:rPr>
          <w:color w:val="548DD4" w:themeColor="text2" w:themeTint="99"/>
        </w:rPr>
      </w:pPr>
      <w:r>
        <w:t xml:space="preserve">            </w:t>
      </w:r>
      <w:r w:rsidR="002508C9" w:rsidRPr="00E47446">
        <w:rPr>
          <w:color w:val="548DD4" w:themeColor="text2" w:themeTint="99"/>
        </w:rPr>
        <w:t xml:space="preserve">Dipartimento di Medicina clinica e sperimentale </w:t>
      </w:r>
    </w:p>
    <w:p w14:paraId="108F9F66" w14:textId="4353D044" w:rsidR="00CE353F" w:rsidRPr="00E47446" w:rsidRDefault="00D46D64" w:rsidP="00E47446">
      <w:pPr>
        <w:pStyle w:val="Corpotesto"/>
        <w:ind w:left="5242" w:right="3918" w:hanging="1556"/>
        <w:jc w:val="center"/>
        <w:rPr>
          <w:color w:val="548DD4" w:themeColor="text2" w:themeTint="99"/>
        </w:rPr>
      </w:pPr>
      <w:proofErr w:type="spellStart"/>
      <w:r w:rsidRPr="00E47446">
        <w:rPr>
          <w:color w:val="548DD4" w:themeColor="text2" w:themeTint="99"/>
        </w:rPr>
        <w:t>CdS</w:t>
      </w:r>
      <w:proofErr w:type="spellEnd"/>
      <w:r w:rsidRPr="00E47446">
        <w:rPr>
          <w:color w:val="548DD4" w:themeColor="text2" w:themeTint="99"/>
        </w:rPr>
        <w:t xml:space="preserve"> in </w:t>
      </w:r>
      <w:r w:rsidR="002508C9" w:rsidRPr="00E47446">
        <w:rPr>
          <w:color w:val="548DD4" w:themeColor="text2" w:themeTint="99"/>
        </w:rPr>
        <w:t>Scienze e tecniche psicologich</w:t>
      </w:r>
      <w:r w:rsidRPr="00E47446">
        <w:rPr>
          <w:color w:val="548DD4" w:themeColor="text2" w:themeTint="99"/>
        </w:rPr>
        <w:t xml:space="preserve">e </w:t>
      </w:r>
      <w:r w:rsidR="002508C9" w:rsidRPr="00E47446">
        <w:rPr>
          <w:color w:val="548DD4" w:themeColor="text2" w:themeTint="99"/>
        </w:rPr>
        <w:t>cliniche e preventive (L-24)</w:t>
      </w:r>
    </w:p>
    <w:p w14:paraId="505F6D19" w14:textId="77777777" w:rsidR="007156DA" w:rsidRDefault="007156DA" w:rsidP="00D46D64">
      <w:pPr>
        <w:spacing w:before="1"/>
        <w:ind w:left="6415" w:right="5061"/>
        <w:jc w:val="center"/>
        <w:rPr>
          <w:b/>
        </w:rPr>
      </w:pPr>
    </w:p>
    <w:p w14:paraId="48E59308" w14:textId="0DE5A412" w:rsidR="00CE353F" w:rsidRDefault="00D46D64" w:rsidP="00D46D64">
      <w:pPr>
        <w:spacing w:before="1"/>
        <w:ind w:right="5061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2508C9">
        <w:rPr>
          <w:b/>
        </w:rPr>
        <w:t>Calendario</w:t>
      </w:r>
      <w:r w:rsidR="008A42A3">
        <w:rPr>
          <w:b/>
        </w:rPr>
        <w:t xml:space="preserve"> delle lezioni – I Semestre </w:t>
      </w:r>
      <w:proofErr w:type="spellStart"/>
      <w:r w:rsidR="008A42A3">
        <w:rPr>
          <w:b/>
        </w:rPr>
        <w:t>a.a</w:t>
      </w:r>
      <w:proofErr w:type="spellEnd"/>
      <w:r w:rsidR="008A42A3">
        <w:rPr>
          <w:b/>
        </w:rPr>
        <w:t>. 202</w:t>
      </w:r>
      <w:r w:rsidR="008A1E81">
        <w:rPr>
          <w:b/>
        </w:rPr>
        <w:t>4</w:t>
      </w:r>
      <w:r w:rsidR="008A42A3">
        <w:rPr>
          <w:b/>
        </w:rPr>
        <w:t>-2</w:t>
      </w:r>
      <w:r w:rsidR="008A1E81">
        <w:rPr>
          <w:b/>
        </w:rPr>
        <w:t>5</w:t>
      </w:r>
    </w:p>
    <w:p w14:paraId="42D59CF9" w14:textId="2409EFC1" w:rsidR="008A42A3" w:rsidRDefault="008A42A3" w:rsidP="00D46D64">
      <w:pPr>
        <w:spacing w:before="1"/>
        <w:ind w:left="6415" w:right="5061"/>
        <w:rPr>
          <w:b/>
        </w:rPr>
      </w:pPr>
      <w:proofErr w:type="spellStart"/>
      <w:r>
        <w:rPr>
          <w:b/>
        </w:rPr>
        <w:t>Aulario</w:t>
      </w:r>
      <w:proofErr w:type="spellEnd"/>
      <w:r>
        <w:rPr>
          <w:b/>
        </w:rPr>
        <w:t xml:space="preserve"> “P. Castelli”</w:t>
      </w:r>
    </w:p>
    <w:p w14:paraId="7ECBFF0F" w14:textId="77777777" w:rsidR="006D65F4" w:rsidRDefault="006D65F4" w:rsidP="006D65F4">
      <w:pPr>
        <w:spacing w:before="1"/>
        <w:ind w:left="6415" w:right="5061"/>
        <w:jc w:val="center"/>
        <w:rPr>
          <w:b/>
        </w:rPr>
      </w:pPr>
    </w:p>
    <w:p w14:paraId="6C0CCB9D" w14:textId="2C3F8C24" w:rsidR="00CE353F" w:rsidRDefault="00CE353F" w:rsidP="00D46D64">
      <w:pPr>
        <w:spacing w:before="9"/>
        <w:jc w:val="center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09"/>
        <w:gridCol w:w="2268"/>
        <w:gridCol w:w="2268"/>
        <w:gridCol w:w="2268"/>
        <w:gridCol w:w="2410"/>
      </w:tblGrid>
      <w:tr w:rsidR="007E09D0" w14:paraId="7A774F87" w14:textId="77777777" w:rsidTr="00402552">
        <w:trPr>
          <w:trHeight w:val="758"/>
        </w:trPr>
        <w:tc>
          <w:tcPr>
            <w:tcW w:w="2552" w:type="dxa"/>
          </w:tcPr>
          <w:p w14:paraId="41EC49D6" w14:textId="77777777" w:rsidR="007E09D0" w:rsidRDefault="007E09D0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6210E369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3CF12A5B" w14:textId="089A17FE" w:rsidR="007E09D0" w:rsidRDefault="007E09D0" w:rsidP="000C7C65">
            <w:pPr>
              <w:pStyle w:val="TableParagraph"/>
              <w:spacing w:before="1"/>
              <w:ind w:left="371"/>
              <w:jc w:val="center"/>
              <w:rPr>
                <w:b/>
              </w:rPr>
            </w:pPr>
            <w:r>
              <w:rPr>
                <w:b/>
              </w:rPr>
              <w:t>Lunedì</w:t>
            </w:r>
          </w:p>
        </w:tc>
        <w:tc>
          <w:tcPr>
            <w:tcW w:w="2268" w:type="dxa"/>
          </w:tcPr>
          <w:p w14:paraId="7F514D44" w14:textId="7777777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</w:p>
          <w:p w14:paraId="0AF2BE87" w14:textId="0EFD8947" w:rsidR="007E09D0" w:rsidRDefault="007E09D0" w:rsidP="000C7C65">
            <w:pPr>
              <w:pStyle w:val="TableParagraph"/>
              <w:ind w:left="293" w:right="413"/>
              <w:jc w:val="center"/>
              <w:rPr>
                <w:b/>
                <w:sz w:val="20"/>
              </w:rPr>
            </w:pPr>
            <w:r w:rsidRPr="007E09D0">
              <w:rPr>
                <w:b/>
                <w:szCs w:val="24"/>
              </w:rPr>
              <w:t>Martedì</w:t>
            </w:r>
          </w:p>
        </w:tc>
        <w:tc>
          <w:tcPr>
            <w:tcW w:w="2268" w:type="dxa"/>
          </w:tcPr>
          <w:p w14:paraId="1D83EFE0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69962C01" w14:textId="2B5544D7" w:rsidR="007E09D0" w:rsidRDefault="007E09D0" w:rsidP="000C7C65">
            <w:pPr>
              <w:pStyle w:val="TableParagraph"/>
              <w:spacing w:before="1"/>
              <w:ind w:left="227"/>
              <w:jc w:val="center"/>
              <w:rPr>
                <w:b/>
              </w:rPr>
            </w:pPr>
            <w:r>
              <w:rPr>
                <w:b/>
              </w:rPr>
              <w:t>Mercoledì</w:t>
            </w:r>
          </w:p>
        </w:tc>
        <w:tc>
          <w:tcPr>
            <w:tcW w:w="2268" w:type="dxa"/>
          </w:tcPr>
          <w:p w14:paraId="41231514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79EC7DA0" w14:textId="15557463" w:rsidR="007E09D0" w:rsidRDefault="007E09D0" w:rsidP="000C7C65">
            <w:pPr>
              <w:pStyle w:val="TableParagraph"/>
              <w:spacing w:before="1"/>
              <w:ind w:left="186"/>
              <w:jc w:val="center"/>
              <w:rPr>
                <w:b/>
              </w:rPr>
            </w:pPr>
            <w:r>
              <w:rPr>
                <w:b/>
              </w:rPr>
              <w:t>Giovedì</w:t>
            </w:r>
          </w:p>
        </w:tc>
        <w:tc>
          <w:tcPr>
            <w:tcW w:w="2410" w:type="dxa"/>
          </w:tcPr>
          <w:p w14:paraId="009C4968" w14:textId="77777777" w:rsidR="007E09D0" w:rsidRDefault="007E09D0" w:rsidP="000C7C65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  <w:p w14:paraId="06B8CC03" w14:textId="0047D7C0" w:rsidR="007E09D0" w:rsidRDefault="007E09D0" w:rsidP="000C7C65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Venerdì</w:t>
            </w:r>
          </w:p>
        </w:tc>
      </w:tr>
      <w:tr w:rsidR="00E14EB6" w14:paraId="51A3427F" w14:textId="77777777" w:rsidTr="005133EE">
        <w:trPr>
          <w:trHeight w:val="758"/>
        </w:trPr>
        <w:tc>
          <w:tcPr>
            <w:tcW w:w="2552" w:type="dxa"/>
          </w:tcPr>
          <w:p w14:paraId="2DFBC3AD" w14:textId="77777777" w:rsidR="00E14EB6" w:rsidRDefault="00E14EB6">
            <w:pPr>
              <w:pStyle w:val="TableParagraph"/>
              <w:rPr>
                <w:sz w:val="20"/>
              </w:rPr>
            </w:pPr>
          </w:p>
        </w:tc>
        <w:tc>
          <w:tcPr>
            <w:tcW w:w="11623" w:type="dxa"/>
            <w:gridSpan w:val="5"/>
          </w:tcPr>
          <w:p w14:paraId="76297A75" w14:textId="77777777" w:rsidR="005903F7" w:rsidRPr="005903F7" w:rsidRDefault="005903F7" w:rsidP="00776BD4">
            <w:pPr>
              <w:pStyle w:val="TableParagraph"/>
              <w:spacing w:before="8"/>
              <w:jc w:val="center"/>
              <w:rPr>
                <w:b/>
                <w:bCs/>
                <w:sz w:val="28"/>
                <w:szCs w:val="28"/>
              </w:rPr>
            </w:pPr>
          </w:p>
          <w:p w14:paraId="74DFECDA" w14:textId="5686204F" w:rsidR="00E14EB6" w:rsidRPr="005903F7" w:rsidRDefault="005903F7" w:rsidP="005903F7">
            <w:pPr>
              <w:pStyle w:val="TableParagraph"/>
              <w:spacing w:before="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E14EB6" w:rsidRPr="005903F7">
              <w:rPr>
                <w:b/>
                <w:bCs/>
                <w:sz w:val="28"/>
                <w:szCs w:val="28"/>
              </w:rPr>
              <w:t>Aula Magna</w:t>
            </w:r>
          </w:p>
          <w:p w14:paraId="1654E35E" w14:textId="12DBE824" w:rsidR="006D65F4" w:rsidRPr="00EE3EE0" w:rsidRDefault="006D65F4" w:rsidP="00EE3EE0">
            <w:pPr>
              <w:pStyle w:val="TableParagraph"/>
              <w:spacing w:before="8"/>
              <w:jc w:val="center"/>
              <w:rPr>
                <w:b/>
                <w:bCs/>
                <w:color w:val="FF0000"/>
                <w:sz w:val="21"/>
              </w:rPr>
            </w:pPr>
          </w:p>
        </w:tc>
      </w:tr>
      <w:tr w:rsidR="00003AA3" w14:paraId="074AF72E" w14:textId="77777777" w:rsidTr="00E14EB6">
        <w:trPr>
          <w:trHeight w:val="758"/>
        </w:trPr>
        <w:tc>
          <w:tcPr>
            <w:tcW w:w="2552" w:type="dxa"/>
          </w:tcPr>
          <w:p w14:paraId="5963CB24" w14:textId="77777777" w:rsidR="00003AA3" w:rsidRPr="007E09D0" w:rsidRDefault="00003AA3" w:rsidP="00003AA3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14:paraId="3F124C38" w14:textId="6C7B475A" w:rsidR="00003AA3" w:rsidRDefault="00003AA3" w:rsidP="00003AA3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8-11</w:t>
            </w:r>
          </w:p>
        </w:tc>
        <w:tc>
          <w:tcPr>
            <w:tcW w:w="2409" w:type="dxa"/>
          </w:tcPr>
          <w:p w14:paraId="3C02C9B3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0CB3B675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generale</w:t>
            </w:r>
          </w:p>
          <w:p w14:paraId="5200AB32" w14:textId="656B4E4A" w:rsidR="00003AA3" w:rsidRPr="00776BD4" w:rsidRDefault="00003AA3" w:rsidP="00003AA3">
            <w:pPr>
              <w:pStyle w:val="TableParagraph"/>
              <w:ind w:left="293" w:right="413"/>
              <w:jc w:val="center"/>
              <w:rPr>
                <w:bCs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(Gianelli)</w:t>
            </w:r>
          </w:p>
        </w:tc>
        <w:tc>
          <w:tcPr>
            <w:tcW w:w="2268" w:type="dxa"/>
            <w:vAlign w:val="center"/>
          </w:tcPr>
          <w:p w14:paraId="60A75807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dello sviluppo</w:t>
            </w:r>
          </w:p>
          <w:p w14:paraId="7EB48ED4" w14:textId="0EE8FB02" w:rsidR="00003AA3" w:rsidRPr="00776BD4" w:rsidRDefault="00003AA3" w:rsidP="00003A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(Liga)</w:t>
            </w:r>
          </w:p>
        </w:tc>
        <w:tc>
          <w:tcPr>
            <w:tcW w:w="2268" w:type="dxa"/>
          </w:tcPr>
          <w:p w14:paraId="6FD849E8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410" w:type="dxa"/>
          </w:tcPr>
          <w:p w14:paraId="579842E4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</w:tr>
      <w:tr w:rsidR="00003AA3" w14:paraId="173F48E7" w14:textId="77777777" w:rsidTr="00E14EB6">
        <w:trPr>
          <w:trHeight w:val="758"/>
        </w:trPr>
        <w:tc>
          <w:tcPr>
            <w:tcW w:w="2552" w:type="dxa"/>
          </w:tcPr>
          <w:p w14:paraId="79C4B4F1" w14:textId="77777777" w:rsidR="00003AA3" w:rsidRPr="007E09D0" w:rsidRDefault="00003AA3" w:rsidP="00003AA3">
            <w:pPr>
              <w:pStyle w:val="TableParagraph"/>
              <w:rPr>
                <w:b/>
                <w:sz w:val="20"/>
              </w:rPr>
            </w:pPr>
          </w:p>
          <w:p w14:paraId="0A5E7ACA" w14:textId="77777777" w:rsidR="00003AA3" w:rsidRDefault="00003AA3" w:rsidP="00003AA3">
            <w:pPr>
              <w:pStyle w:val="TableParagraph"/>
              <w:ind w:left="69" w:right="195"/>
              <w:rPr>
                <w:sz w:val="20"/>
              </w:rPr>
            </w:pPr>
          </w:p>
          <w:p w14:paraId="7E0E4A32" w14:textId="506D311E" w:rsidR="00003AA3" w:rsidRDefault="00003AA3" w:rsidP="00003AA3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11-14</w:t>
            </w:r>
          </w:p>
        </w:tc>
        <w:tc>
          <w:tcPr>
            <w:tcW w:w="2409" w:type="dxa"/>
          </w:tcPr>
          <w:p w14:paraId="0541520F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1AF235E0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dello sviluppo</w:t>
            </w:r>
          </w:p>
          <w:p w14:paraId="35F5C086" w14:textId="5909840D" w:rsidR="00003AA3" w:rsidRPr="00776BD4" w:rsidRDefault="00003AA3" w:rsidP="00003AA3">
            <w:pPr>
              <w:pStyle w:val="TableParagraph"/>
              <w:ind w:left="293" w:right="413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(Liga)</w:t>
            </w:r>
          </w:p>
        </w:tc>
        <w:tc>
          <w:tcPr>
            <w:tcW w:w="2268" w:type="dxa"/>
            <w:vAlign w:val="center"/>
          </w:tcPr>
          <w:p w14:paraId="5D1BD0F8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Fondamenti di psicologia generale</w:t>
            </w:r>
          </w:p>
          <w:p w14:paraId="2FE79B90" w14:textId="0F2CA9AA" w:rsidR="00003AA3" w:rsidRPr="00776BD4" w:rsidRDefault="00003AA3" w:rsidP="00003A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(Gianelli)</w:t>
            </w:r>
          </w:p>
        </w:tc>
        <w:tc>
          <w:tcPr>
            <w:tcW w:w="2268" w:type="dxa"/>
          </w:tcPr>
          <w:p w14:paraId="6347B6B5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410" w:type="dxa"/>
          </w:tcPr>
          <w:p w14:paraId="51391DF6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</w:tr>
      <w:tr w:rsidR="00003AA3" w14:paraId="599352D8" w14:textId="77777777" w:rsidTr="00E14EB6">
        <w:trPr>
          <w:trHeight w:val="758"/>
        </w:trPr>
        <w:tc>
          <w:tcPr>
            <w:tcW w:w="2552" w:type="dxa"/>
          </w:tcPr>
          <w:p w14:paraId="44443252" w14:textId="77777777" w:rsidR="00003AA3" w:rsidRPr="007E09D0" w:rsidRDefault="00003AA3" w:rsidP="00003AA3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82BFF33" w14:textId="08023B9F" w:rsidR="00003AA3" w:rsidRDefault="00003AA3" w:rsidP="00003AA3">
            <w:pPr>
              <w:pStyle w:val="TableParagraph"/>
              <w:jc w:val="center"/>
              <w:rPr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:30-17:30</w:t>
            </w:r>
          </w:p>
        </w:tc>
        <w:tc>
          <w:tcPr>
            <w:tcW w:w="2409" w:type="dxa"/>
          </w:tcPr>
          <w:p w14:paraId="7AEA4135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268" w:type="dxa"/>
            <w:vAlign w:val="center"/>
          </w:tcPr>
          <w:p w14:paraId="20132BB3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Fisiologia del comportamento</w:t>
            </w:r>
          </w:p>
          <w:p w14:paraId="07D48DDC" w14:textId="1A80383D" w:rsidR="00003AA3" w:rsidRPr="00776BD4" w:rsidRDefault="00003AA3" w:rsidP="00003AA3">
            <w:pPr>
              <w:pStyle w:val="TableParagraph"/>
              <w:ind w:left="293" w:right="413"/>
              <w:jc w:val="center"/>
              <w:rPr>
                <w:bCs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(Morabito)</w:t>
            </w:r>
          </w:p>
        </w:tc>
        <w:tc>
          <w:tcPr>
            <w:tcW w:w="2268" w:type="dxa"/>
            <w:vAlign w:val="center"/>
          </w:tcPr>
          <w:p w14:paraId="43FA3734" w14:textId="77777777" w:rsidR="00003AA3" w:rsidRPr="00776BD4" w:rsidRDefault="00003AA3" w:rsidP="00003AA3">
            <w:pPr>
              <w:jc w:val="center"/>
              <w:rPr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Fisiologia del comportamento</w:t>
            </w:r>
          </w:p>
          <w:p w14:paraId="0052F14A" w14:textId="7124A4D2" w:rsidR="00003AA3" w:rsidRPr="00776BD4" w:rsidRDefault="00003AA3" w:rsidP="00003AA3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  <w:r w:rsidRPr="00776BD4">
              <w:rPr>
                <w:sz w:val="20"/>
                <w:szCs w:val="20"/>
              </w:rPr>
              <w:t>(Morabito)</w:t>
            </w:r>
          </w:p>
        </w:tc>
        <w:tc>
          <w:tcPr>
            <w:tcW w:w="2268" w:type="dxa"/>
          </w:tcPr>
          <w:p w14:paraId="08FF587C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  <w:tc>
          <w:tcPr>
            <w:tcW w:w="2410" w:type="dxa"/>
          </w:tcPr>
          <w:p w14:paraId="46F25428" w14:textId="77777777" w:rsidR="00003AA3" w:rsidRDefault="00003AA3" w:rsidP="00003AA3">
            <w:pPr>
              <w:pStyle w:val="TableParagraph"/>
              <w:spacing w:before="8"/>
              <w:jc w:val="center"/>
              <w:rPr>
                <w:b/>
                <w:sz w:val="21"/>
              </w:rPr>
            </w:pPr>
          </w:p>
        </w:tc>
      </w:tr>
      <w:tr w:rsidR="00E14EB6" w14:paraId="492B9452" w14:textId="77777777" w:rsidTr="00402552">
        <w:trPr>
          <w:trHeight w:val="615"/>
        </w:trPr>
        <w:tc>
          <w:tcPr>
            <w:tcW w:w="14175" w:type="dxa"/>
            <w:gridSpan w:val="6"/>
          </w:tcPr>
          <w:p w14:paraId="448D6BC5" w14:textId="77777777" w:rsidR="00E14EB6" w:rsidRDefault="00E14EB6" w:rsidP="00E14EB6">
            <w:pPr>
              <w:pStyle w:val="TableParagraph"/>
              <w:jc w:val="center"/>
              <w:rPr>
                <w:b/>
              </w:rPr>
            </w:pPr>
          </w:p>
          <w:p w14:paraId="0DB3E381" w14:textId="006C35B8" w:rsidR="00E14EB6" w:rsidRDefault="00E14EB6" w:rsidP="00E14EB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14EB6" w14:paraId="334CCBB1" w14:textId="77777777" w:rsidTr="00402552">
        <w:trPr>
          <w:trHeight w:val="697"/>
        </w:trPr>
        <w:tc>
          <w:tcPr>
            <w:tcW w:w="14175" w:type="dxa"/>
            <w:gridSpan w:val="6"/>
            <w:shd w:val="clear" w:color="auto" w:fill="auto"/>
          </w:tcPr>
          <w:p w14:paraId="0CC7CB08" w14:textId="77777777" w:rsidR="00E14EB6" w:rsidRDefault="00E14EB6" w:rsidP="00E14EB6">
            <w:pPr>
              <w:pStyle w:val="TableParagraph"/>
              <w:ind w:left="279" w:right="289"/>
              <w:jc w:val="center"/>
              <w:rPr>
                <w:rFonts w:ascii="Arial"/>
                <w:sz w:val="20"/>
              </w:rPr>
            </w:pPr>
          </w:p>
          <w:p w14:paraId="4AA83D84" w14:textId="680C125F" w:rsidR="00E14EB6" w:rsidRPr="005903F7" w:rsidRDefault="00E14EB6" w:rsidP="00E14EB6">
            <w:pPr>
              <w:pStyle w:val="TableParagraph"/>
              <w:ind w:left="279" w:right="289"/>
              <w:jc w:val="center"/>
              <w:rPr>
                <w:b/>
                <w:bCs/>
                <w:sz w:val="28"/>
                <w:szCs w:val="28"/>
              </w:rPr>
            </w:pPr>
            <w:r w:rsidRPr="005903F7">
              <w:rPr>
                <w:b/>
                <w:bCs/>
                <w:sz w:val="28"/>
                <w:szCs w:val="28"/>
              </w:rPr>
              <w:t>Aula 101</w:t>
            </w:r>
          </w:p>
        </w:tc>
      </w:tr>
      <w:tr w:rsidR="005903F7" w14:paraId="060382E0" w14:textId="77777777" w:rsidTr="008A1E81">
        <w:trPr>
          <w:trHeight w:val="918"/>
        </w:trPr>
        <w:tc>
          <w:tcPr>
            <w:tcW w:w="2552" w:type="dxa"/>
            <w:shd w:val="clear" w:color="auto" w:fill="auto"/>
          </w:tcPr>
          <w:p w14:paraId="65E073BC" w14:textId="77777777" w:rsidR="005903F7" w:rsidRPr="007E09D0" w:rsidRDefault="005903F7" w:rsidP="005903F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999BF3" w14:textId="6EC4DCB8" w:rsidR="005903F7" w:rsidRPr="007E09D0" w:rsidRDefault="005903F7" w:rsidP="005903F7">
            <w:pPr>
              <w:pStyle w:val="TableParagraph"/>
              <w:ind w:left="69" w:right="195"/>
              <w:rPr>
                <w:sz w:val="20"/>
              </w:rPr>
            </w:pPr>
            <w:r w:rsidRPr="007E09D0">
              <w:rPr>
                <w:sz w:val="20"/>
              </w:rPr>
              <w:t xml:space="preserve">  Ore 8-11</w:t>
            </w:r>
          </w:p>
        </w:tc>
        <w:tc>
          <w:tcPr>
            <w:tcW w:w="2409" w:type="dxa"/>
            <w:shd w:val="clear" w:color="auto" w:fill="auto"/>
          </w:tcPr>
          <w:p w14:paraId="634726E1" w14:textId="77777777" w:rsidR="005903F7" w:rsidRPr="008A1E81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3BAB76E1" w14:textId="77777777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Psicologia dell’educazione (Filippello G</w:t>
            </w:r>
            <w:r>
              <w:rPr>
                <w:sz w:val="20"/>
              </w:rPr>
              <w:t>.</w:t>
            </w:r>
            <w:r w:rsidRPr="008A1E81">
              <w:rPr>
                <w:sz w:val="20"/>
              </w:rPr>
              <w:t>)</w:t>
            </w:r>
          </w:p>
          <w:p w14:paraId="6532F437" w14:textId="23588045" w:rsidR="005903F7" w:rsidRPr="001F6284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trike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576E1C" w14:textId="3BFC7A38" w:rsidR="005903F7" w:rsidRPr="001F6284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b/>
                <w:bCs/>
                <w:strike/>
                <w:sz w:val="20"/>
              </w:rPr>
            </w:pPr>
            <w:r w:rsidRPr="008A1E81">
              <w:rPr>
                <w:sz w:val="20"/>
              </w:rPr>
              <w:t>Psicologia dell’educazione (Filippello G</w:t>
            </w:r>
            <w:r>
              <w:rPr>
                <w:sz w:val="20"/>
              </w:rPr>
              <w:t>.</w:t>
            </w:r>
            <w:r w:rsidRPr="008A1E81">
              <w:rPr>
                <w:sz w:val="20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7397ABF2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1CAC6777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Teorie e tecniche </w:t>
            </w:r>
          </w:p>
          <w:p w14:paraId="1D0A0026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dei test</w:t>
            </w:r>
          </w:p>
          <w:p w14:paraId="23B462F6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(Mollaioli D.) </w:t>
            </w:r>
          </w:p>
          <w:p w14:paraId="2A0DA839" w14:textId="6418B805" w:rsidR="005903F7" w:rsidRDefault="005903F7" w:rsidP="005903F7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A4530D6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2B6F67CC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Teorie e tecniche </w:t>
            </w:r>
          </w:p>
          <w:p w14:paraId="6BEDBFB8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dei test</w:t>
            </w:r>
          </w:p>
          <w:p w14:paraId="058AFEC7" w14:textId="1AE0E20B" w:rsidR="005903F7" w:rsidRDefault="005903F7" w:rsidP="005903F7">
            <w:pPr>
              <w:pStyle w:val="TableParagraph"/>
              <w:spacing w:before="1"/>
              <w:ind w:left="4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(Mollaioli D.) </w:t>
            </w:r>
          </w:p>
        </w:tc>
        <w:tc>
          <w:tcPr>
            <w:tcW w:w="2410" w:type="dxa"/>
            <w:shd w:val="clear" w:color="auto" w:fill="auto"/>
          </w:tcPr>
          <w:p w14:paraId="404C7E90" w14:textId="77777777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  <w:p w14:paraId="51A0277D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Teorie e tecniche </w:t>
            </w:r>
          </w:p>
          <w:p w14:paraId="0817C3B3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dei test</w:t>
            </w:r>
          </w:p>
          <w:p w14:paraId="2CB3BA6C" w14:textId="12BB62FA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  <w:r>
              <w:rPr>
                <w:sz w:val="20"/>
              </w:rPr>
              <w:t>(Mollaioli D.)</w:t>
            </w:r>
          </w:p>
        </w:tc>
      </w:tr>
      <w:tr w:rsidR="005903F7" w14:paraId="67689BBE" w14:textId="77777777" w:rsidTr="003875C6">
        <w:trPr>
          <w:trHeight w:val="918"/>
        </w:trPr>
        <w:tc>
          <w:tcPr>
            <w:tcW w:w="2552" w:type="dxa"/>
            <w:shd w:val="clear" w:color="auto" w:fill="auto"/>
          </w:tcPr>
          <w:p w14:paraId="11546E7D" w14:textId="77777777" w:rsidR="005903F7" w:rsidRPr="007E09D0" w:rsidRDefault="005903F7" w:rsidP="005903F7">
            <w:pPr>
              <w:pStyle w:val="TableParagraph"/>
              <w:rPr>
                <w:b/>
                <w:sz w:val="20"/>
              </w:rPr>
            </w:pPr>
          </w:p>
          <w:p w14:paraId="4CA8B8EE" w14:textId="77777777" w:rsidR="005903F7" w:rsidRDefault="005903F7" w:rsidP="005903F7">
            <w:pPr>
              <w:pStyle w:val="TableParagraph"/>
              <w:ind w:left="69" w:right="195"/>
              <w:rPr>
                <w:sz w:val="20"/>
              </w:rPr>
            </w:pPr>
          </w:p>
          <w:p w14:paraId="75673964" w14:textId="7FCB613E" w:rsidR="005903F7" w:rsidRPr="007E09D0" w:rsidRDefault="005903F7" w:rsidP="005903F7">
            <w:pPr>
              <w:pStyle w:val="TableParagraph"/>
              <w:ind w:left="69" w:right="1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E09D0">
              <w:rPr>
                <w:sz w:val="20"/>
              </w:rPr>
              <w:t>Ore 11-14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11B175" w14:textId="480187FD" w:rsidR="005903F7" w:rsidRPr="001F6284" w:rsidRDefault="005903F7" w:rsidP="005903F7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D1A05C" w14:textId="7DCACA66" w:rsidR="005903F7" w:rsidRPr="001F6284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trike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01AE81" w14:textId="71D13118" w:rsidR="005903F7" w:rsidRDefault="005903F7" w:rsidP="005903F7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08768268" w14:textId="77777777" w:rsidR="005903F7" w:rsidRDefault="005903F7" w:rsidP="005903F7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3DAD3C18" w14:textId="0DAEDD8F" w:rsidR="005903F7" w:rsidRPr="000C595E" w:rsidRDefault="005903F7" w:rsidP="005903F7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  <w:r w:rsidRPr="000C595E">
              <w:rPr>
                <w:sz w:val="20"/>
              </w:rPr>
              <w:t>Teorie e tecniche cliniche di base: counseling</w:t>
            </w:r>
          </w:p>
          <w:p w14:paraId="199076D6" w14:textId="1E6027A4" w:rsidR="005903F7" w:rsidRDefault="005903F7" w:rsidP="005903F7">
            <w:pPr>
              <w:pStyle w:val="TableParagraph"/>
              <w:spacing w:before="1"/>
              <w:ind w:left="444"/>
              <w:rPr>
                <w:sz w:val="20"/>
              </w:rPr>
            </w:pPr>
            <w:r w:rsidRPr="000C595E">
              <w:rPr>
                <w:sz w:val="20"/>
              </w:rPr>
              <w:t xml:space="preserve">   (Spatola C.)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40072E4E" w14:textId="77777777" w:rsidR="005903F7" w:rsidRDefault="005903F7" w:rsidP="005903F7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</w:p>
          <w:p w14:paraId="48C44377" w14:textId="3F5BCE53" w:rsidR="005903F7" w:rsidRPr="00776BD4" w:rsidRDefault="005903F7" w:rsidP="005903F7">
            <w:pPr>
              <w:pStyle w:val="TableParagraph"/>
              <w:spacing w:before="1" w:line="210" w:lineRule="exact"/>
              <w:ind w:left="207" w:right="207"/>
              <w:jc w:val="center"/>
              <w:rPr>
                <w:sz w:val="20"/>
              </w:rPr>
            </w:pPr>
            <w:r w:rsidRPr="00776BD4">
              <w:rPr>
                <w:sz w:val="20"/>
              </w:rPr>
              <w:t>Teorie e tecniche cliniche di base: counseling</w:t>
            </w:r>
          </w:p>
          <w:p w14:paraId="562BBFC4" w14:textId="1AAD300B" w:rsidR="005903F7" w:rsidRPr="006D65F4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color w:val="FF0000"/>
                <w:sz w:val="20"/>
              </w:rPr>
            </w:pPr>
            <w:r w:rsidRPr="00776BD4">
              <w:rPr>
                <w:sz w:val="20"/>
              </w:rPr>
              <w:t xml:space="preserve">   (Spatola C.)</w:t>
            </w:r>
            <w:r>
              <w:rPr>
                <w:sz w:val="20"/>
              </w:rPr>
              <w:t xml:space="preserve"> </w:t>
            </w:r>
          </w:p>
        </w:tc>
      </w:tr>
      <w:tr w:rsidR="005903F7" w14:paraId="2F9EE537" w14:textId="77777777" w:rsidTr="003875C6">
        <w:trPr>
          <w:trHeight w:val="918"/>
        </w:trPr>
        <w:tc>
          <w:tcPr>
            <w:tcW w:w="2552" w:type="dxa"/>
            <w:shd w:val="clear" w:color="auto" w:fill="auto"/>
          </w:tcPr>
          <w:p w14:paraId="26287F34" w14:textId="77777777" w:rsidR="005903F7" w:rsidRPr="007E09D0" w:rsidRDefault="005903F7" w:rsidP="005903F7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9EDAB9E" w14:textId="43C7C1BA" w:rsidR="005903F7" w:rsidRPr="007E09D0" w:rsidRDefault="005903F7" w:rsidP="005903F7">
            <w:pPr>
              <w:pStyle w:val="TableParagraph"/>
              <w:ind w:left="69" w:right="195"/>
              <w:rPr>
                <w:sz w:val="20"/>
              </w:rPr>
            </w:pPr>
            <w:r w:rsidRPr="007E09D0">
              <w:rPr>
                <w:sz w:val="20"/>
              </w:rPr>
              <w:t xml:space="preserve">  Ore 14</w:t>
            </w:r>
            <w:r>
              <w:rPr>
                <w:sz w:val="20"/>
              </w:rPr>
              <w:t>:30-17:30</w:t>
            </w:r>
          </w:p>
        </w:tc>
        <w:tc>
          <w:tcPr>
            <w:tcW w:w="2409" w:type="dxa"/>
          </w:tcPr>
          <w:p w14:paraId="53A754CE" w14:textId="77777777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  <w:p w14:paraId="3833DD31" w14:textId="77777777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Sviluppo del linguaggio e della comunicazione </w:t>
            </w:r>
          </w:p>
          <w:p w14:paraId="2E28CC9F" w14:textId="77777777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>(Ingrassia M.)</w:t>
            </w:r>
          </w:p>
          <w:p w14:paraId="6DDD9826" w14:textId="1AC636D9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6B1835" w14:textId="714CBDEA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  <w:r>
              <w:rPr>
                <w:sz w:val="20"/>
              </w:rPr>
              <w:t>Sviluppo del linguaggio e della comunicazione</w:t>
            </w:r>
          </w:p>
          <w:p w14:paraId="6922DC25" w14:textId="318C6007" w:rsidR="005903F7" w:rsidRPr="00FA562D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(Ingrassia M.)</w:t>
            </w:r>
          </w:p>
        </w:tc>
        <w:tc>
          <w:tcPr>
            <w:tcW w:w="2268" w:type="dxa"/>
            <w:shd w:val="clear" w:color="auto" w:fill="auto"/>
          </w:tcPr>
          <w:p w14:paraId="79645878" w14:textId="72924A2B" w:rsidR="005903F7" w:rsidRPr="0077426F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FC6A" w14:textId="4132E764" w:rsidR="005903F7" w:rsidRPr="000C595E" w:rsidRDefault="005903F7" w:rsidP="005903F7">
            <w:pPr>
              <w:pStyle w:val="TableParagraph"/>
              <w:spacing w:before="1"/>
              <w:ind w:left="444"/>
              <w:jc w:val="center"/>
              <w:rPr>
                <w:strike/>
                <w:color w:val="FF0000"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A3C10" w14:textId="58E3C8E2" w:rsidR="005903F7" w:rsidRPr="000C595E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b/>
                <w:bCs/>
                <w:strike/>
                <w:sz w:val="20"/>
              </w:rPr>
            </w:pPr>
          </w:p>
        </w:tc>
      </w:tr>
      <w:tr w:rsidR="005903F7" w14:paraId="79951464" w14:textId="77777777" w:rsidTr="00402552">
        <w:trPr>
          <w:trHeight w:val="847"/>
        </w:trPr>
        <w:tc>
          <w:tcPr>
            <w:tcW w:w="14175" w:type="dxa"/>
            <w:gridSpan w:val="6"/>
            <w:shd w:val="clear" w:color="auto" w:fill="auto"/>
          </w:tcPr>
          <w:p w14:paraId="35BF05C5" w14:textId="77777777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  <w:p w14:paraId="3AF58FA9" w14:textId="29EB0A16" w:rsidR="005903F7" w:rsidRP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8"/>
                <w:szCs w:val="28"/>
              </w:rPr>
            </w:pPr>
            <w:r w:rsidRPr="005903F7">
              <w:rPr>
                <w:b/>
                <w:bCs/>
                <w:sz w:val="28"/>
                <w:szCs w:val="28"/>
              </w:rPr>
              <w:t>Aula 105</w:t>
            </w:r>
          </w:p>
        </w:tc>
      </w:tr>
      <w:tr w:rsidR="005903F7" w14:paraId="6552A10B" w14:textId="77777777" w:rsidTr="004764EC">
        <w:trPr>
          <w:trHeight w:val="1243"/>
        </w:trPr>
        <w:tc>
          <w:tcPr>
            <w:tcW w:w="2552" w:type="dxa"/>
            <w:shd w:val="clear" w:color="auto" w:fill="auto"/>
          </w:tcPr>
          <w:p w14:paraId="40E314E2" w14:textId="77777777" w:rsidR="005903F7" w:rsidRPr="007E09D0" w:rsidRDefault="005903F7" w:rsidP="005903F7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719C7A" w14:textId="62A50049" w:rsidR="005903F7" w:rsidRPr="007E09D0" w:rsidRDefault="005903F7" w:rsidP="005903F7">
            <w:pPr>
              <w:pStyle w:val="TableParagraph"/>
              <w:spacing w:before="5"/>
              <w:rPr>
                <w:b/>
                <w:sz w:val="30"/>
              </w:rPr>
            </w:pPr>
            <w:r w:rsidRPr="007E09D0">
              <w:rPr>
                <w:sz w:val="20"/>
              </w:rPr>
              <w:t xml:space="preserve">  Ore 8-11</w:t>
            </w:r>
          </w:p>
        </w:tc>
        <w:tc>
          <w:tcPr>
            <w:tcW w:w="2409" w:type="dxa"/>
          </w:tcPr>
          <w:p w14:paraId="278CD61B" w14:textId="7B5E2074" w:rsidR="005903F7" w:rsidRDefault="005903F7" w:rsidP="005903F7">
            <w:pPr>
              <w:pStyle w:val="TableParagraph"/>
              <w:spacing w:before="1" w:line="210" w:lineRule="exact"/>
              <w:ind w:left="236" w:right="23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FE7EDB" w14:textId="3D5F63A2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55887A" w14:textId="700E04CD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2617FE5" w14:textId="38510CE5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744A4A" w14:textId="0256002A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</w:tr>
      <w:tr w:rsidR="005903F7" w14:paraId="03FA3EEA" w14:textId="77777777" w:rsidTr="004764EC">
        <w:trPr>
          <w:trHeight w:val="918"/>
        </w:trPr>
        <w:tc>
          <w:tcPr>
            <w:tcW w:w="2552" w:type="dxa"/>
            <w:shd w:val="clear" w:color="auto" w:fill="auto"/>
          </w:tcPr>
          <w:p w14:paraId="6F08D6B8" w14:textId="77777777" w:rsidR="005903F7" w:rsidRPr="007E09D0" w:rsidRDefault="005903F7" w:rsidP="005903F7">
            <w:pPr>
              <w:pStyle w:val="TableParagraph"/>
              <w:rPr>
                <w:b/>
                <w:sz w:val="20"/>
              </w:rPr>
            </w:pPr>
          </w:p>
          <w:p w14:paraId="49800F0B" w14:textId="77777777" w:rsidR="005903F7" w:rsidRDefault="005903F7" w:rsidP="005903F7">
            <w:pPr>
              <w:pStyle w:val="TableParagraph"/>
              <w:spacing w:before="5"/>
              <w:rPr>
                <w:sz w:val="20"/>
              </w:rPr>
            </w:pPr>
          </w:p>
          <w:p w14:paraId="15C7B241" w14:textId="6E7CEC3F" w:rsidR="005903F7" w:rsidRPr="007E09D0" w:rsidRDefault="005903F7" w:rsidP="005903F7">
            <w:pPr>
              <w:pStyle w:val="TableParagraph"/>
              <w:spacing w:before="5"/>
              <w:rPr>
                <w:b/>
                <w:sz w:val="30"/>
              </w:rPr>
            </w:pPr>
            <w:r w:rsidRPr="007E09D0">
              <w:rPr>
                <w:sz w:val="20"/>
              </w:rPr>
              <w:t xml:space="preserve"> Ore 11-14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C92A76" w14:textId="77777777" w:rsidR="005903F7" w:rsidRDefault="005903F7" w:rsidP="005903F7">
            <w:pPr>
              <w:pStyle w:val="TableParagraph"/>
              <w:tabs>
                <w:tab w:val="left" w:pos="502"/>
              </w:tabs>
              <w:spacing w:before="1" w:line="210" w:lineRule="exact"/>
              <w:ind w:left="236" w:right="230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</w:t>
            </w:r>
            <w:r>
              <w:rPr>
                <w:sz w:val="20"/>
              </w:rPr>
              <w:t>ologia dell’educazione (Benedetto L.)</w:t>
            </w:r>
          </w:p>
          <w:p w14:paraId="290E1698" w14:textId="650FFC0C" w:rsidR="005903F7" w:rsidRPr="00B513EF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859ACA" w14:textId="6E8B919D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8A1E81">
              <w:rPr>
                <w:sz w:val="20"/>
              </w:rPr>
              <w:t>Psic</w:t>
            </w:r>
            <w:r>
              <w:rPr>
                <w:sz w:val="20"/>
              </w:rPr>
              <w:t>ologia dell’educazione (Benedetto L.)</w:t>
            </w:r>
          </w:p>
        </w:tc>
        <w:tc>
          <w:tcPr>
            <w:tcW w:w="2268" w:type="dxa"/>
            <w:shd w:val="clear" w:color="auto" w:fill="auto"/>
          </w:tcPr>
          <w:p w14:paraId="4E136961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28AC6269" w14:textId="1F104428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D42E93">
              <w:rPr>
                <w:sz w:val="20"/>
              </w:rPr>
              <w:t>Psicologia nelle organizzazioni sanitarie</w:t>
            </w:r>
            <w:r>
              <w:rPr>
                <w:sz w:val="20"/>
              </w:rPr>
              <w:t xml:space="preserve"> (V.O.)</w:t>
            </w:r>
          </w:p>
          <w:p w14:paraId="707D17CF" w14:textId="457E8F7C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Psicologia del lavoro e delle organizzazioni (N.O.)</w:t>
            </w:r>
          </w:p>
          <w:p w14:paraId="566426F3" w14:textId="5C3495C1" w:rsidR="005903F7" w:rsidRDefault="005903F7" w:rsidP="005903F7">
            <w:pPr>
              <w:pStyle w:val="TableParagraph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(De Carlo A.)</w:t>
            </w:r>
          </w:p>
          <w:p w14:paraId="4C8FFB7E" w14:textId="69FC7ADF" w:rsidR="005903F7" w:rsidRDefault="005903F7" w:rsidP="005903F7">
            <w:pPr>
              <w:pStyle w:val="TableParagraph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14:paraId="5196BE53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  <w:p w14:paraId="2367D035" w14:textId="062B98EF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D42E93">
              <w:rPr>
                <w:sz w:val="20"/>
              </w:rPr>
              <w:t>Psicologia nelle organizzazioni sanitarie</w:t>
            </w:r>
            <w:r>
              <w:rPr>
                <w:sz w:val="20"/>
              </w:rPr>
              <w:t xml:space="preserve"> (V.O.)</w:t>
            </w:r>
          </w:p>
          <w:p w14:paraId="60AB37A6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Psicologia del lavoro e delle organizzazioni (N.O.)</w:t>
            </w:r>
          </w:p>
          <w:p w14:paraId="2382D690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(De Carlo A.)</w:t>
            </w:r>
          </w:p>
          <w:p w14:paraId="4AAFEEE2" w14:textId="08B85A2B" w:rsidR="005903F7" w:rsidRDefault="005903F7" w:rsidP="005903F7">
            <w:pPr>
              <w:pStyle w:val="TableParagraph"/>
              <w:spacing w:line="229" w:lineRule="exact"/>
              <w:ind w:left="293" w:right="293"/>
              <w:rPr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1471D20E" w14:textId="77777777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  <w:p w14:paraId="0666BAE0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 w:rsidRPr="00D42E93">
              <w:rPr>
                <w:sz w:val="20"/>
              </w:rPr>
              <w:t>Psicologia nelle organizzazioni sanitarie</w:t>
            </w:r>
            <w:r>
              <w:rPr>
                <w:sz w:val="20"/>
              </w:rPr>
              <w:t xml:space="preserve"> (V.O.)</w:t>
            </w:r>
          </w:p>
          <w:p w14:paraId="2E1BD0DC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Psicologia del lavoro e delle organizzazioni (N.O.)</w:t>
            </w:r>
          </w:p>
          <w:p w14:paraId="7C284536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  <w:r>
              <w:rPr>
                <w:sz w:val="20"/>
              </w:rPr>
              <w:t>(De Carlo A.)</w:t>
            </w:r>
          </w:p>
          <w:p w14:paraId="5A6C3356" w14:textId="30108FBB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</w:tr>
      <w:tr w:rsidR="005903F7" w14:paraId="16035D41" w14:textId="77777777" w:rsidTr="002B3590">
        <w:trPr>
          <w:trHeight w:val="918"/>
        </w:trPr>
        <w:tc>
          <w:tcPr>
            <w:tcW w:w="2552" w:type="dxa"/>
            <w:shd w:val="clear" w:color="auto" w:fill="auto"/>
          </w:tcPr>
          <w:p w14:paraId="1FFBCFA0" w14:textId="77777777" w:rsidR="005903F7" w:rsidRDefault="005903F7" w:rsidP="005903F7">
            <w:pPr>
              <w:pStyle w:val="TableParagraph"/>
              <w:rPr>
                <w:b/>
                <w:sz w:val="20"/>
              </w:rPr>
            </w:pPr>
          </w:p>
          <w:p w14:paraId="3744D008" w14:textId="77777777" w:rsidR="005903F7" w:rsidRDefault="005903F7" w:rsidP="005903F7">
            <w:pPr>
              <w:pStyle w:val="TableParagraph"/>
              <w:rPr>
                <w:sz w:val="20"/>
              </w:rPr>
            </w:pPr>
          </w:p>
          <w:p w14:paraId="1E86340A" w14:textId="1D789DA7" w:rsidR="005903F7" w:rsidRPr="007E09D0" w:rsidRDefault="005903F7" w:rsidP="005903F7">
            <w:pPr>
              <w:pStyle w:val="TableParagraph"/>
              <w:rPr>
                <w:b/>
                <w:sz w:val="20"/>
              </w:rPr>
            </w:pPr>
            <w:r w:rsidRPr="007E09D0">
              <w:rPr>
                <w:sz w:val="20"/>
              </w:rPr>
              <w:t>Ore 14</w:t>
            </w:r>
            <w:r>
              <w:rPr>
                <w:sz w:val="20"/>
              </w:rPr>
              <w:t>:30-17:30</w:t>
            </w:r>
          </w:p>
        </w:tc>
        <w:tc>
          <w:tcPr>
            <w:tcW w:w="2409" w:type="dxa"/>
            <w:shd w:val="clear" w:color="auto" w:fill="FFFFFF" w:themeFill="background1"/>
          </w:tcPr>
          <w:p w14:paraId="1D87347C" w14:textId="77777777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F52C25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AB82FF" w14:textId="77777777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FFB8" w14:textId="77777777" w:rsidR="005903F7" w:rsidRDefault="005903F7" w:rsidP="005903F7">
            <w:pPr>
              <w:pStyle w:val="TableParagraph"/>
              <w:spacing w:before="1"/>
              <w:ind w:left="444"/>
              <w:jc w:val="center"/>
              <w:rPr>
                <w:sz w:val="20"/>
              </w:rPr>
            </w:pPr>
            <w:r>
              <w:rPr>
                <w:sz w:val="20"/>
              </w:rPr>
              <w:t>Teorie e tecniche cliniche di base: colloquio psicologico (Mento C.)</w:t>
            </w:r>
          </w:p>
          <w:p w14:paraId="5CCD5EA1" w14:textId="24F7F930" w:rsidR="005903F7" w:rsidRDefault="005903F7" w:rsidP="005903F7">
            <w:pPr>
              <w:pStyle w:val="TableParagraph"/>
              <w:spacing w:line="229" w:lineRule="exact"/>
              <w:ind w:left="293" w:right="293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3934" w14:textId="1FC35DF3" w:rsidR="005903F7" w:rsidRDefault="005903F7" w:rsidP="005903F7">
            <w:pPr>
              <w:pStyle w:val="TableParagraph"/>
              <w:spacing w:line="229" w:lineRule="exact"/>
              <w:ind w:left="280" w:right="285"/>
              <w:jc w:val="center"/>
              <w:rPr>
                <w:sz w:val="20"/>
              </w:rPr>
            </w:pPr>
            <w:r>
              <w:rPr>
                <w:sz w:val="20"/>
              </w:rPr>
              <w:t>Teorie e tecniche cliniche di base: colloquio psicologico (Mento C.)</w:t>
            </w:r>
          </w:p>
        </w:tc>
      </w:tr>
    </w:tbl>
    <w:p w14:paraId="45272C8D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3C2DACCB" w14:textId="35371AD2" w:rsidR="00CF5810" w:rsidRDefault="00CF5810" w:rsidP="000C7C65">
      <w:pPr>
        <w:shd w:val="clear" w:color="auto" w:fill="C2D69B" w:themeFill="accent3" w:themeFillTint="99"/>
        <w:rPr>
          <w:sz w:val="20"/>
        </w:rPr>
      </w:pPr>
      <w:r>
        <w:rPr>
          <w:sz w:val="20"/>
        </w:rPr>
        <w:t>Insegnamenti I anno</w:t>
      </w:r>
      <w:r w:rsidR="00577013">
        <w:rPr>
          <w:sz w:val="20"/>
        </w:rPr>
        <w:t xml:space="preserve"> </w:t>
      </w:r>
    </w:p>
    <w:p w14:paraId="07A4D086" w14:textId="77777777" w:rsidR="00202321" w:rsidRDefault="00202321" w:rsidP="00CF5810">
      <w:pPr>
        <w:shd w:val="clear" w:color="auto" w:fill="FFFFFF" w:themeFill="background1"/>
        <w:rPr>
          <w:sz w:val="20"/>
        </w:rPr>
      </w:pPr>
    </w:p>
    <w:p w14:paraId="5D6971C7" w14:textId="13EFC9BD" w:rsidR="00CF5810" w:rsidRDefault="00CF5810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>Fondamenti di psicologia generale</w:t>
      </w:r>
      <w:r w:rsidR="00577013">
        <w:rPr>
          <w:sz w:val="20"/>
        </w:rPr>
        <w:t xml:space="preserve"> – Gianelli C.</w:t>
      </w:r>
      <w:r>
        <w:rPr>
          <w:sz w:val="20"/>
        </w:rPr>
        <w:t xml:space="preserve"> </w:t>
      </w:r>
      <w:r w:rsidR="006B0E16">
        <w:rPr>
          <w:sz w:val="20"/>
        </w:rPr>
        <w:t>(10 CFU, 60 ore)</w:t>
      </w:r>
    </w:p>
    <w:p w14:paraId="522B12AA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18E52CD3" w14:textId="1BD4D8B1" w:rsidR="00CF5810" w:rsidRDefault="00CF5810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Fondamenti di psicologia dello sviluppo </w:t>
      </w:r>
      <w:r w:rsidR="00577013">
        <w:rPr>
          <w:sz w:val="20"/>
        </w:rPr>
        <w:t>– Liga F.</w:t>
      </w:r>
      <w:r w:rsidR="006B0E16">
        <w:rPr>
          <w:sz w:val="20"/>
        </w:rPr>
        <w:t xml:space="preserve"> (8 CFU, 36 </w:t>
      </w:r>
      <w:proofErr w:type="spellStart"/>
      <w:r w:rsidR="006B0E16">
        <w:rPr>
          <w:sz w:val="20"/>
        </w:rPr>
        <w:t>lez</w:t>
      </w:r>
      <w:proofErr w:type="spellEnd"/>
      <w:r w:rsidR="006B0E16">
        <w:rPr>
          <w:sz w:val="20"/>
        </w:rPr>
        <w:t xml:space="preserve"> + 20 ese)</w:t>
      </w:r>
    </w:p>
    <w:p w14:paraId="218F04F8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45903992" w14:textId="5C2539C4" w:rsidR="00CF5810" w:rsidRDefault="00CF5810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>Fisiologia del comportamento</w:t>
      </w:r>
      <w:r w:rsidR="00577013">
        <w:rPr>
          <w:sz w:val="20"/>
        </w:rPr>
        <w:t xml:space="preserve"> – Morabito R.</w:t>
      </w:r>
      <w:r>
        <w:rPr>
          <w:sz w:val="20"/>
        </w:rPr>
        <w:t xml:space="preserve"> </w:t>
      </w:r>
      <w:r w:rsidR="00577013">
        <w:rPr>
          <w:sz w:val="20"/>
        </w:rPr>
        <w:t>6</w:t>
      </w:r>
      <w:r>
        <w:rPr>
          <w:sz w:val="20"/>
        </w:rPr>
        <w:t xml:space="preserve"> CFU (</w:t>
      </w:r>
      <w:r w:rsidR="00577013">
        <w:rPr>
          <w:sz w:val="20"/>
        </w:rPr>
        <w:t>36</w:t>
      </w:r>
      <w:r>
        <w:rPr>
          <w:sz w:val="20"/>
        </w:rPr>
        <w:t xml:space="preserve"> ore)</w:t>
      </w:r>
    </w:p>
    <w:p w14:paraId="3C3E6D7B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46985D3E" w14:textId="3B156A2A" w:rsidR="00CF5810" w:rsidRDefault="00CF5810" w:rsidP="000C7C65">
      <w:pPr>
        <w:shd w:val="clear" w:color="auto" w:fill="E5B8B7" w:themeFill="accent2" w:themeFillTint="66"/>
        <w:rPr>
          <w:sz w:val="20"/>
        </w:rPr>
      </w:pPr>
      <w:r>
        <w:rPr>
          <w:sz w:val="20"/>
        </w:rPr>
        <w:t>Insegnamenti II anno</w:t>
      </w:r>
      <w:r w:rsidR="00577013">
        <w:rPr>
          <w:sz w:val="20"/>
        </w:rPr>
        <w:t xml:space="preserve"> </w:t>
      </w:r>
    </w:p>
    <w:p w14:paraId="47CC49AE" w14:textId="77777777" w:rsidR="00CF5810" w:rsidRDefault="00CF5810" w:rsidP="00CF5810">
      <w:pPr>
        <w:shd w:val="clear" w:color="auto" w:fill="FFFFFF" w:themeFill="background1"/>
        <w:rPr>
          <w:sz w:val="20"/>
        </w:rPr>
      </w:pPr>
    </w:p>
    <w:p w14:paraId="271084B9" w14:textId="2C58D9CB" w:rsidR="00CF5810" w:rsidRPr="008A1E81" w:rsidRDefault="008A1E81" w:rsidP="00CF5810">
      <w:pPr>
        <w:shd w:val="clear" w:color="auto" w:fill="FFFFFF" w:themeFill="background1"/>
        <w:rPr>
          <w:color w:val="FF0000"/>
          <w:sz w:val="20"/>
        </w:rPr>
      </w:pPr>
      <w:r>
        <w:rPr>
          <w:sz w:val="20"/>
        </w:rPr>
        <w:t xml:space="preserve">Sviluppo del linguaggio e della </w:t>
      </w:r>
      <w:proofErr w:type="gramStart"/>
      <w:r>
        <w:rPr>
          <w:sz w:val="20"/>
        </w:rPr>
        <w:t xml:space="preserve">comunicazione </w:t>
      </w:r>
      <w:r w:rsidR="00577013">
        <w:rPr>
          <w:sz w:val="20"/>
        </w:rPr>
        <w:t xml:space="preserve"> –</w:t>
      </w:r>
      <w:proofErr w:type="gramEnd"/>
      <w:r w:rsidR="00577013">
        <w:rPr>
          <w:sz w:val="20"/>
        </w:rPr>
        <w:t xml:space="preserve"> </w:t>
      </w:r>
      <w:r>
        <w:rPr>
          <w:sz w:val="20"/>
        </w:rPr>
        <w:t xml:space="preserve">Ingrassia M. </w:t>
      </w:r>
      <w:r w:rsidR="000C7C65">
        <w:rPr>
          <w:sz w:val="20"/>
        </w:rPr>
        <w:t xml:space="preserve">8 CFU  </w:t>
      </w:r>
      <w:r w:rsidR="006B0E16">
        <w:rPr>
          <w:sz w:val="20"/>
        </w:rPr>
        <w:t>(</w:t>
      </w:r>
      <w:r w:rsidR="006B0E16">
        <w:t xml:space="preserve">36 </w:t>
      </w:r>
      <w:proofErr w:type="spellStart"/>
      <w:r w:rsidR="006B0E16">
        <w:t>lez</w:t>
      </w:r>
      <w:proofErr w:type="spellEnd"/>
      <w:r w:rsidR="006B0E16">
        <w:t xml:space="preserve"> + 20 ese)</w:t>
      </w:r>
      <w:r>
        <w:t xml:space="preserve"> </w:t>
      </w:r>
    </w:p>
    <w:p w14:paraId="57CA6BE0" w14:textId="77777777" w:rsidR="000C7C65" w:rsidRDefault="000C7C65" w:rsidP="00CF5810">
      <w:pPr>
        <w:shd w:val="clear" w:color="auto" w:fill="FFFFFF" w:themeFill="background1"/>
        <w:rPr>
          <w:sz w:val="20"/>
        </w:rPr>
      </w:pPr>
    </w:p>
    <w:p w14:paraId="139C26FA" w14:textId="77777777" w:rsidR="00E47446" w:rsidRDefault="000C7C65" w:rsidP="00CF5810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Psicologia dell’educazione:  </w:t>
      </w:r>
    </w:p>
    <w:p w14:paraId="5A8F27B7" w14:textId="6BC2E69B" w:rsidR="008A1E81" w:rsidRDefault="005A1480" w:rsidP="00CF5810">
      <w:pPr>
        <w:shd w:val="clear" w:color="auto" w:fill="FFFFFF" w:themeFill="background1"/>
        <w:rPr>
          <w:sz w:val="20"/>
        </w:rPr>
      </w:pPr>
      <w:r w:rsidRPr="005A1480">
        <w:rPr>
          <w:sz w:val="20"/>
          <w:szCs w:val="20"/>
        </w:rPr>
        <w:t>Valutazione e prevenzione in</w:t>
      </w:r>
      <w:r>
        <w:rPr>
          <w:sz w:val="20"/>
          <w:szCs w:val="20"/>
        </w:rPr>
        <w:t xml:space="preserve"> </w:t>
      </w:r>
      <w:r w:rsidR="000C7C65">
        <w:rPr>
          <w:sz w:val="20"/>
        </w:rPr>
        <w:t>ambito familiare</w:t>
      </w:r>
      <w:r w:rsidR="00577013">
        <w:rPr>
          <w:sz w:val="20"/>
        </w:rPr>
        <w:t xml:space="preserve"> </w:t>
      </w:r>
      <w:r w:rsidR="00697EB8">
        <w:rPr>
          <w:sz w:val="20"/>
        </w:rPr>
        <w:t>-</w:t>
      </w:r>
      <w:r w:rsidR="00577013">
        <w:rPr>
          <w:sz w:val="20"/>
        </w:rPr>
        <w:t xml:space="preserve"> Benedetto L. </w:t>
      </w:r>
      <w:r w:rsidR="000C7C65">
        <w:rPr>
          <w:sz w:val="20"/>
        </w:rPr>
        <w:t xml:space="preserve"> 6 CFU </w:t>
      </w:r>
      <w:r w:rsidR="006B0E16">
        <w:rPr>
          <w:sz w:val="20"/>
        </w:rPr>
        <w:t>(</w:t>
      </w:r>
      <w:r w:rsidR="006B0E16">
        <w:t xml:space="preserve">24 </w:t>
      </w:r>
      <w:proofErr w:type="spellStart"/>
      <w:r w:rsidR="006B0E16">
        <w:t>lez</w:t>
      </w:r>
      <w:proofErr w:type="spellEnd"/>
      <w:r w:rsidR="006B0E16">
        <w:t xml:space="preserve"> + 20 ese)</w:t>
      </w:r>
      <w:r>
        <w:rPr>
          <w:sz w:val="20"/>
        </w:rPr>
        <w:t xml:space="preserve"> </w:t>
      </w:r>
    </w:p>
    <w:p w14:paraId="13E237A8" w14:textId="577A7978" w:rsidR="000C7C65" w:rsidRDefault="005A1480" w:rsidP="00CF5810">
      <w:pPr>
        <w:shd w:val="clear" w:color="auto" w:fill="FFFFFF" w:themeFill="background1"/>
        <w:rPr>
          <w:sz w:val="20"/>
        </w:rPr>
      </w:pPr>
      <w:r w:rsidRPr="005A1480">
        <w:rPr>
          <w:sz w:val="20"/>
          <w:szCs w:val="20"/>
        </w:rPr>
        <w:t>Valutazione e prevenzione in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ambito </w:t>
      </w:r>
      <w:r w:rsidR="000C7C65">
        <w:rPr>
          <w:sz w:val="20"/>
        </w:rPr>
        <w:t>scolastic</w:t>
      </w:r>
      <w:r w:rsidR="00577013">
        <w:rPr>
          <w:sz w:val="20"/>
        </w:rPr>
        <w:t>o</w:t>
      </w:r>
      <w:r w:rsidR="00697EB8">
        <w:rPr>
          <w:sz w:val="20"/>
        </w:rPr>
        <w:t xml:space="preserve"> - </w:t>
      </w:r>
      <w:r w:rsidR="008A1E81">
        <w:rPr>
          <w:sz w:val="20"/>
        </w:rPr>
        <w:t xml:space="preserve">Filippello G. </w:t>
      </w:r>
      <w:r w:rsidR="000C7C65">
        <w:rPr>
          <w:sz w:val="20"/>
        </w:rPr>
        <w:t xml:space="preserve">6 CFU </w:t>
      </w:r>
      <w:r w:rsidR="006B0E16">
        <w:rPr>
          <w:sz w:val="20"/>
        </w:rPr>
        <w:t>(</w:t>
      </w:r>
      <w:r w:rsidR="006B0E16">
        <w:t xml:space="preserve">24 </w:t>
      </w:r>
      <w:proofErr w:type="spellStart"/>
      <w:r w:rsidR="006B0E16">
        <w:t>lez</w:t>
      </w:r>
      <w:proofErr w:type="spellEnd"/>
      <w:r w:rsidR="006B0E16">
        <w:t xml:space="preserve"> + 20 ese)</w:t>
      </w:r>
      <w:r w:rsidR="008A1E81">
        <w:t xml:space="preserve"> </w:t>
      </w:r>
    </w:p>
    <w:p w14:paraId="414665C9" w14:textId="77777777" w:rsidR="000C7C65" w:rsidRDefault="000C7C65" w:rsidP="00CF5810">
      <w:pPr>
        <w:shd w:val="clear" w:color="auto" w:fill="FFFFFF" w:themeFill="background1"/>
        <w:rPr>
          <w:sz w:val="20"/>
        </w:rPr>
      </w:pPr>
    </w:p>
    <w:p w14:paraId="7F30E85B" w14:textId="77777777" w:rsidR="008A1E81" w:rsidRDefault="003A44AF" w:rsidP="003A44AF">
      <w:pPr>
        <w:shd w:val="clear" w:color="auto" w:fill="FFFFFF" w:themeFill="background1"/>
        <w:rPr>
          <w:sz w:val="20"/>
        </w:rPr>
      </w:pPr>
      <w:r>
        <w:rPr>
          <w:sz w:val="20"/>
        </w:rPr>
        <w:t xml:space="preserve">Teorie e tecniche </w:t>
      </w:r>
      <w:r w:rsidR="008A1E81">
        <w:rPr>
          <w:sz w:val="20"/>
        </w:rPr>
        <w:t xml:space="preserve">cliniche di base: </w:t>
      </w:r>
    </w:p>
    <w:p w14:paraId="6773BA1F" w14:textId="39C2593B" w:rsidR="008A1E81" w:rsidRDefault="008A1E81" w:rsidP="003A44AF">
      <w:pPr>
        <w:shd w:val="clear" w:color="auto" w:fill="FFFFFF" w:themeFill="background1"/>
        <w:rPr>
          <w:sz w:val="20"/>
        </w:rPr>
      </w:pPr>
      <w:r>
        <w:rPr>
          <w:sz w:val="20"/>
        </w:rPr>
        <w:t>C</w:t>
      </w:r>
      <w:r w:rsidR="003A44AF">
        <w:rPr>
          <w:sz w:val="20"/>
        </w:rPr>
        <w:t>olloquio psicologico</w:t>
      </w:r>
      <w:r w:rsidR="00697EB8">
        <w:rPr>
          <w:sz w:val="20"/>
        </w:rPr>
        <w:t xml:space="preserve"> -</w:t>
      </w:r>
      <w:r>
        <w:rPr>
          <w:sz w:val="20"/>
        </w:rPr>
        <w:t xml:space="preserve"> </w:t>
      </w:r>
      <w:r w:rsidR="00577013">
        <w:rPr>
          <w:sz w:val="20"/>
        </w:rPr>
        <w:t xml:space="preserve">Mento C. </w:t>
      </w:r>
      <w:r w:rsidR="003A44AF">
        <w:rPr>
          <w:sz w:val="20"/>
        </w:rPr>
        <w:t xml:space="preserve"> </w:t>
      </w:r>
      <w:r>
        <w:rPr>
          <w:sz w:val="20"/>
        </w:rPr>
        <w:t>6</w:t>
      </w:r>
      <w:r w:rsidR="003A44AF">
        <w:rPr>
          <w:sz w:val="20"/>
        </w:rPr>
        <w:t xml:space="preserve"> CFU (</w:t>
      </w:r>
      <w:r>
        <w:rPr>
          <w:sz w:val="20"/>
        </w:rPr>
        <w:t>36</w:t>
      </w:r>
      <w:r w:rsidR="003A44AF">
        <w:rPr>
          <w:sz w:val="20"/>
        </w:rPr>
        <w:t xml:space="preserve"> ore)</w:t>
      </w:r>
      <w:r>
        <w:rPr>
          <w:sz w:val="20"/>
        </w:rPr>
        <w:t xml:space="preserve"> </w:t>
      </w:r>
    </w:p>
    <w:p w14:paraId="66AE445F" w14:textId="3FFCA3F8" w:rsidR="003A44AF" w:rsidRDefault="008A1E81" w:rsidP="003A44AF">
      <w:pPr>
        <w:shd w:val="clear" w:color="auto" w:fill="FFFFFF" w:themeFill="background1"/>
        <w:rPr>
          <w:sz w:val="20"/>
        </w:rPr>
      </w:pPr>
      <w:r>
        <w:rPr>
          <w:sz w:val="20"/>
        </w:rPr>
        <w:t>Counseling</w:t>
      </w:r>
      <w:r w:rsidR="00697EB8">
        <w:rPr>
          <w:sz w:val="20"/>
        </w:rPr>
        <w:t xml:space="preserve"> - </w:t>
      </w:r>
      <w:r>
        <w:rPr>
          <w:sz w:val="20"/>
        </w:rPr>
        <w:t>Spatola C. 6 CFU</w:t>
      </w:r>
      <w:r w:rsidR="006C2126">
        <w:rPr>
          <w:sz w:val="20"/>
        </w:rPr>
        <w:t xml:space="preserve"> (36 ore</w:t>
      </w:r>
      <w:r>
        <w:rPr>
          <w:sz w:val="20"/>
        </w:rPr>
        <w:t>)</w:t>
      </w:r>
    </w:p>
    <w:p w14:paraId="4681E433" w14:textId="77777777" w:rsidR="003A44AF" w:rsidRDefault="003A44AF" w:rsidP="003A44AF">
      <w:pPr>
        <w:shd w:val="clear" w:color="auto" w:fill="FFFFFF" w:themeFill="background1"/>
        <w:rPr>
          <w:sz w:val="20"/>
        </w:rPr>
      </w:pPr>
    </w:p>
    <w:p w14:paraId="614FB73E" w14:textId="4EA508E2" w:rsidR="000C7C65" w:rsidRDefault="000C7C65" w:rsidP="000C7C65">
      <w:pPr>
        <w:shd w:val="clear" w:color="auto" w:fill="B8CCE4" w:themeFill="accent1" w:themeFillTint="66"/>
        <w:rPr>
          <w:sz w:val="20"/>
        </w:rPr>
      </w:pPr>
      <w:r>
        <w:rPr>
          <w:sz w:val="20"/>
        </w:rPr>
        <w:t>Insegnamenti III anno</w:t>
      </w:r>
      <w:r w:rsidR="00D42E93">
        <w:rPr>
          <w:sz w:val="20"/>
        </w:rPr>
        <w:t xml:space="preserve"> </w:t>
      </w:r>
      <w:proofErr w:type="spellStart"/>
      <w:r w:rsidR="00D42E93">
        <w:rPr>
          <w:sz w:val="20"/>
        </w:rPr>
        <w:t>v.o.</w:t>
      </w:r>
      <w:proofErr w:type="spellEnd"/>
    </w:p>
    <w:p w14:paraId="2F24A4EA" w14:textId="77777777" w:rsidR="00202321" w:rsidRDefault="00202321" w:rsidP="00CF5810">
      <w:pPr>
        <w:shd w:val="clear" w:color="auto" w:fill="FFFFFF" w:themeFill="background1"/>
        <w:rPr>
          <w:sz w:val="20"/>
        </w:rPr>
      </w:pPr>
    </w:p>
    <w:p w14:paraId="2866DF74" w14:textId="77C19531" w:rsidR="00D42E93" w:rsidRPr="00D42E93" w:rsidRDefault="00D42E93" w:rsidP="00697EB8">
      <w:pPr>
        <w:shd w:val="clear" w:color="auto" w:fill="FFFFFF" w:themeFill="background1"/>
        <w:rPr>
          <w:sz w:val="20"/>
        </w:rPr>
      </w:pPr>
      <w:r w:rsidRPr="00D42E93">
        <w:rPr>
          <w:sz w:val="20"/>
        </w:rPr>
        <w:t>Psicologia nelle organizzazioni sanitarie – De Carlo (9 CFU</w:t>
      </w:r>
      <w:r w:rsidR="006B0E16">
        <w:rPr>
          <w:sz w:val="20"/>
        </w:rPr>
        <w:t>, 54 ore</w:t>
      </w:r>
      <w:r w:rsidRPr="00D42E93">
        <w:rPr>
          <w:sz w:val="20"/>
        </w:rPr>
        <w:t>)</w:t>
      </w:r>
    </w:p>
    <w:p w14:paraId="13402A3D" w14:textId="549C4B3F" w:rsidR="00D42E93" w:rsidRDefault="00D42E93" w:rsidP="00697EB8">
      <w:pPr>
        <w:shd w:val="clear" w:color="auto" w:fill="FFFFFF" w:themeFill="background1"/>
        <w:rPr>
          <w:sz w:val="20"/>
        </w:rPr>
      </w:pPr>
      <w:r>
        <w:rPr>
          <w:sz w:val="20"/>
        </w:rPr>
        <w:t>Teorie e tecniche dei test – Mollaioli D. (12 CFU</w:t>
      </w:r>
      <w:r w:rsidR="006B0E16">
        <w:rPr>
          <w:sz w:val="20"/>
        </w:rPr>
        <w:t>, 72 ore</w:t>
      </w:r>
      <w:r>
        <w:rPr>
          <w:sz w:val="20"/>
        </w:rPr>
        <w:t>)</w:t>
      </w:r>
    </w:p>
    <w:p w14:paraId="4430D7F5" w14:textId="77777777" w:rsidR="00D42E93" w:rsidRDefault="00D42E93" w:rsidP="00CF5810">
      <w:pPr>
        <w:shd w:val="clear" w:color="auto" w:fill="FFFFFF" w:themeFill="background1"/>
        <w:rPr>
          <w:sz w:val="20"/>
        </w:rPr>
      </w:pPr>
    </w:p>
    <w:p w14:paraId="7F6C26F1" w14:textId="54C71CE0" w:rsidR="00D42E93" w:rsidRDefault="00D42E93" w:rsidP="00D42E93">
      <w:pPr>
        <w:shd w:val="clear" w:color="auto" w:fill="B8CCE4" w:themeFill="accent1" w:themeFillTint="66"/>
        <w:rPr>
          <w:sz w:val="20"/>
        </w:rPr>
      </w:pPr>
      <w:r>
        <w:rPr>
          <w:sz w:val="20"/>
        </w:rPr>
        <w:t xml:space="preserve">Insegnamenti III anno </w:t>
      </w:r>
      <w:proofErr w:type="spellStart"/>
      <w:r>
        <w:rPr>
          <w:sz w:val="20"/>
        </w:rPr>
        <w:t>n.o</w:t>
      </w:r>
      <w:proofErr w:type="spellEnd"/>
      <w:r>
        <w:rPr>
          <w:sz w:val="20"/>
        </w:rPr>
        <w:t>.</w:t>
      </w:r>
    </w:p>
    <w:p w14:paraId="731EE096" w14:textId="77777777" w:rsidR="00D42E93" w:rsidRDefault="00D42E93" w:rsidP="00D42E93">
      <w:pPr>
        <w:shd w:val="clear" w:color="auto" w:fill="FFFFFF" w:themeFill="background1"/>
        <w:rPr>
          <w:sz w:val="20"/>
        </w:rPr>
      </w:pPr>
    </w:p>
    <w:p w14:paraId="029AD035" w14:textId="5A3124D0" w:rsidR="00D42E93" w:rsidRPr="00D42E93" w:rsidRDefault="00D42E93" w:rsidP="00D42E93">
      <w:pPr>
        <w:shd w:val="clear" w:color="auto" w:fill="FFFFFF" w:themeFill="background1"/>
        <w:rPr>
          <w:sz w:val="20"/>
        </w:rPr>
      </w:pPr>
      <w:r w:rsidRPr="00D42E93">
        <w:rPr>
          <w:sz w:val="20"/>
        </w:rPr>
        <w:t xml:space="preserve">Psicologia </w:t>
      </w:r>
      <w:r>
        <w:rPr>
          <w:sz w:val="20"/>
        </w:rPr>
        <w:t xml:space="preserve">del lavoro e delle organizzazioni - </w:t>
      </w:r>
      <w:r w:rsidRPr="00D42E93">
        <w:rPr>
          <w:sz w:val="20"/>
        </w:rPr>
        <w:t xml:space="preserve">De Carlo </w:t>
      </w:r>
      <w:r>
        <w:rPr>
          <w:sz w:val="20"/>
        </w:rPr>
        <w:t xml:space="preserve">A. </w:t>
      </w:r>
      <w:r w:rsidRPr="00D42E93">
        <w:rPr>
          <w:sz w:val="20"/>
        </w:rPr>
        <w:t>(</w:t>
      </w:r>
      <w:r>
        <w:rPr>
          <w:sz w:val="20"/>
        </w:rPr>
        <w:t>10</w:t>
      </w:r>
      <w:r w:rsidRPr="00D42E93">
        <w:rPr>
          <w:sz w:val="20"/>
        </w:rPr>
        <w:t xml:space="preserve"> CFU</w:t>
      </w:r>
      <w:r w:rsidR="006B0E16">
        <w:rPr>
          <w:sz w:val="20"/>
        </w:rPr>
        <w:t>, 60 ore</w:t>
      </w:r>
      <w:r w:rsidRPr="00D42E93">
        <w:rPr>
          <w:sz w:val="20"/>
        </w:rPr>
        <w:t>)</w:t>
      </w:r>
    </w:p>
    <w:p w14:paraId="0B2EA3D1" w14:textId="0F59EB52" w:rsidR="00D42E93" w:rsidRPr="00D42E93" w:rsidRDefault="00D42E93" w:rsidP="00D42E93">
      <w:pPr>
        <w:shd w:val="clear" w:color="auto" w:fill="FFFFFF" w:themeFill="background1"/>
        <w:rPr>
          <w:color w:val="FF0000"/>
          <w:sz w:val="20"/>
        </w:rPr>
      </w:pPr>
      <w:r>
        <w:rPr>
          <w:sz w:val="20"/>
        </w:rPr>
        <w:t>Teorie e tecniche dei test – Mollaioli D. (10 CFU</w:t>
      </w:r>
      <w:r w:rsidR="006B0E16">
        <w:rPr>
          <w:sz w:val="20"/>
        </w:rPr>
        <w:t>, 60 ore</w:t>
      </w:r>
      <w:r>
        <w:rPr>
          <w:sz w:val="20"/>
        </w:rPr>
        <w:t>)</w:t>
      </w:r>
    </w:p>
    <w:p w14:paraId="5BF27480" w14:textId="77777777" w:rsidR="00D42E93" w:rsidRPr="00D42E93" w:rsidRDefault="00D42E93" w:rsidP="00CF5810">
      <w:pPr>
        <w:shd w:val="clear" w:color="auto" w:fill="FFFFFF" w:themeFill="background1"/>
        <w:rPr>
          <w:color w:val="FF0000"/>
          <w:sz w:val="20"/>
        </w:rPr>
      </w:pPr>
    </w:p>
    <w:sectPr w:rsidR="00D42E93" w:rsidRPr="00D42E93" w:rsidSect="00D46D64">
      <w:headerReference w:type="default" r:id="rId7"/>
      <w:pgSz w:w="16840" w:h="11910" w:orient="landscape"/>
      <w:pgMar w:top="720" w:right="720" w:bottom="720" w:left="720" w:header="73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709F" w14:textId="77777777" w:rsidR="00774B44" w:rsidRDefault="00774B44">
      <w:r>
        <w:separator/>
      </w:r>
    </w:p>
  </w:endnote>
  <w:endnote w:type="continuationSeparator" w:id="0">
    <w:p w14:paraId="56EE08BD" w14:textId="77777777" w:rsidR="00774B44" w:rsidRDefault="0077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8DFA" w14:textId="77777777" w:rsidR="00774B44" w:rsidRDefault="00774B44">
      <w:r>
        <w:separator/>
      </w:r>
    </w:p>
  </w:footnote>
  <w:footnote w:type="continuationSeparator" w:id="0">
    <w:p w14:paraId="68F7C091" w14:textId="77777777" w:rsidR="00774B44" w:rsidRDefault="0077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D3DC" w14:textId="4B909785" w:rsidR="00CE353F" w:rsidRDefault="00195AE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8D67FC" wp14:editId="0F159F65">
              <wp:simplePos x="0" y="0"/>
              <wp:positionH relativeFrom="page">
                <wp:posOffset>10147300</wp:posOffset>
              </wp:positionH>
              <wp:positionV relativeFrom="page">
                <wp:posOffset>450850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9245" w14:textId="77777777" w:rsidR="00CE353F" w:rsidRDefault="002508C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D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9pt;margin-top:35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" filled="f" stroked="f">
              <v:textbox inset="0,0,0,0">
                <w:txbxContent>
                  <w:p w14:paraId="79A39245" w14:textId="77777777" w:rsidR="00CE353F" w:rsidRDefault="002508C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3F"/>
    <w:rsid w:val="00003AA3"/>
    <w:rsid w:val="00023445"/>
    <w:rsid w:val="00026E71"/>
    <w:rsid w:val="00057A2E"/>
    <w:rsid w:val="000676C6"/>
    <w:rsid w:val="000869AF"/>
    <w:rsid w:val="000A3874"/>
    <w:rsid w:val="000C595E"/>
    <w:rsid w:val="000C7C65"/>
    <w:rsid w:val="000F69F8"/>
    <w:rsid w:val="00103302"/>
    <w:rsid w:val="00111578"/>
    <w:rsid w:val="00130F00"/>
    <w:rsid w:val="0016740D"/>
    <w:rsid w:val="00175B10"/>
    <w:rsid w:val="001919AB"/>
    <w:rsid w:val="00195AE1"/>
    <w:rsid w:val="001B1D8B"/>
    <w:rsid w:val="001B63DB"/>
    <w:rsid w:val="001C3A70"/>
    <w:rsid w:val="001D2776"/>
    <w:rsid w:val="001F6284"/>
    <w:rsid w:val="00202321"/>
    <w:rsid w:val="0021391F"/>
    <w:rsid w:val="002508C9"/>
    <w:rsid w:val="00267BE3"/>
    <w:rsid w:val="002916B3"/>
    <w:rsid w:val="00291C27"/>
    <w:rsid w:val="002A7CB8"/>
    <w:rsid w:val="002D473B"/>
    <w:rsid w:val="002F7D6E"/>
    <w:rsid w:val="0034449F"/>
    <w:rsid w:val="003875C6"/>
    <w:rsid w:val="00396138"/>
    <w:rsid w:val="003A329B"/>
    <w:rsid w:val="003A3533"/>
    <w:rsid w:val="003A44AF"/>
    <w:rsid w:val="003C2D63"/>
    <w:rsid w:val="003C4187"/>
    <w:rsid w:val="003C6237"/>
    <w:rsid w:val="003C65C3"/>
    <w:rsid w:val="003D4CE1"/>
    <w:rsid w:val="003E3C7E"/>
    <w:rsid w:val="00402552"/>
    <w:rsid w:val="004820C9"/>
    <w:rsid w:val="004B396F"/>
    <w:rsid w:val="004C744A"/>
    <w:rsid w:val="004E2B13"/>
    <w:rsid w:val="004F1B94"/>
    <w:rsid w:val="00512BE2"/>
    <w:rsid w:val="00551E7A"/>
    <w:rsid w:val="00560ED3"/>
    <w:rsid w:val="00567857"/>
    <w:rsid w:val="00577013"/>
    <w:rsid w:val="005903F7"/>
    <w:rsid w:val="005A1480"/>
    <w:rsid w:val="006053CE"/>
    <w:rsid w:val="0062346E"/>
    <w:rsid w:val="0065738F"/>
    <w:rsid w:val="0066428C"/>
    <w:rsid w:val="00695924"/>
    <w:rsid w:val="00697C7D"/>
    <w:rsid w:val="00697EB8"/>
    <w:rsid w:val="006B0E16"/>
    <w:rsid w:val="006C2126"/>
    <w:rsid w:val="006D65F4"/>
    <w:rsid w:val="007156DA"/>
    <w:rsid w:val="007163FA"/>
    <w:rsid w:val="007200C2"/>
    <w:rsid w:val="00741BFD"/>
    <w:rsid w:val="00771FBB"/>
    <w:rsid w:val="007723DA"/>
    <w:rsid w:val="00772AAE"/>
    <w:rsid w:val="0077426F"/>
    <w:rsid w:val="00774B44"/>
    <w:rsid w:val="00776BD4"/>
    <w:rsid w:val="00796AB1"/>
    <w:rsid w:val="007C538D"/>
    <w:rsid w:val="007E09D0"/>
    <w:rsid w:val="00824ACA"/>
    <w:rsid w:val="0087698F"/>
    <w:rsid w:val="008A1E81"/>
    <w:rsid w:val="008A42A3"/>
    <w:rsid w:val="008D0CCB"/>
    <w:rsid w:val="00944E92"/>
    <w:rsid w:val="0095046F"/>
    <w:rsid w:val="009A592F"/>
    <w:rsid w:val="00A13ABD"/>
    <w:rsid w:val="00A30E25"/>
    <w:rsid w:val="00A45A31"/>
    <w:rsid w:val="00A51E77"/>
    <w:rsid w:val="00A8551B"/>
    <w:rsid w:val="00AC5212"/>
    <w:rsid w:val="00AC5EC3"/>
    <w:rsid w:val="00AE453B"/>
    <w:rsid w:val="00B052F1"/>
    <w:rsid w:val="00B4075F"/>
    <w:rsid w:val="00B513EF"/>
    <w:rsid w:val="00B518D2"/>
    <w:rsid w:val="00B72CCD"/>
    <w:rsid w:val="00BC55DC"/>
    <w:rsid w:val="00BC71C3"/>
    <w:rsid w:val="00BD0791"/>
    <w:rsid w:val="00C15604"/>
    <w:rsid w:val="00C3561C"/>
    <w:rsid w:val="00C50210"/>
    <w:rsid w:val="00C877CF"/>
    <w:rsid w:val="00C9236C"/>
    <w:rsid w:val="00CC6045"/>
    <w:rsid w:val="00CE353F"/>
    <w:rsid w:val="00CE624F"/>
    <w:rsid w:val="00CF5810"/>
    <w:rsid w:val="00D335C1"/>
    <w:rsid w:val="00D33C68"/>
    <w:rsid w:val="00D42E93"/>
    <w:rsid w:val="00D46D64"/>
    <w:rsid w:val="00D470FD"/>
    <w:rsid w:val="00D6184C"/>
    <w:rsid w:val="00D72DB2"/>
    <w:rsid w:val="00D85B42"/>
    <w:rsid w:val="00D951BB"/>
    <w:rsid w:val="00E032FA"/>
    <w:rsid w:val="00E14EB6"/>
    <w:rsid w:val="00E47446"/>
    <w:rsid w:val="00E50A5C"/>
    <w:rsid w:val="00E53AEB"/>
    <w:rsid w:val="00E671ED"/>
    <w:rsid w:val="00EA241C"/>
    <w:rsid w:val="00EA4E7A"/>
    <w:rsid w:val="00EB3B15"/>
    <w:rsid w:val="00EC2C38"/>
    <w:rsid w:val="00ED565B"/>
    <w:rsid w:val="00EE3EE0"/>
    <w:rsid w:val="00EF24F0"/>
    <w:rsid w:val="00EF29EB"/>
    <w:rsid w:val="00F4075A"/>
    <w:rsid w:val="00F56C3B"/>
    <w:rsid w:val="00FA562D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73C3"/>
  <w15:docId w15:val="{4663FBB2-D67A-4F58-B302-B2EA93D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3AA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3AA3"/>
    <w:rPr>
      <w:rFonts w:eastAsiaTheme="majorEastAsia" w:cstheme="majorBidi"/>
      <w:i/>
      <w:iCs/>
      <w:color w:val="365F91" w:themeColor="accent1" w:themeShade="BF"/>
      <w:kern w:val="2"/>
      <w:lang w:val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B5F4-F7D3-4AC9-8A3E-E815B10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- 2020-21 Calendario esami profitto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- 2020-21 Calendario esami profitto</dc:title>
  <dc:creator>Utente</dc:creator>
  <cp:lastModifiedBy>Concetta Portaro</cp:lastModifiedBy>
  <cp:revision>2</cp:revision>
  <dcterms:created xsi:type="dcterms:W3CDTF">2024-10-09T14:18:00Z</dcterms:created>
  <dcterms:modified xsi:type="dcterms:W3CDTF">2024-10-09T14:18:00Z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2020-11-19T00:00:00Z</vt:filetime>
  </property>
</Properties>
</file>