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60D53" w14:textId="5E51A204" w:rsidR="00F10CFF" w:rsidRDefault="00C15ACA" w:rsidP="00E2304A">
      <w:pPr>
        <w:pStyle w:val="Corpotesto"/>
        <w:spacing w:line="272" w:lineRule="exact"/>
      </w:pPr>
      <w:r>
        <w:t>\\\\\\\\\\\\\\\\\\\\\</w:t>
      </w:r>
      <w:proofErr w:type="gramStart"/>
      <w:r>
        <w:t>\\</w:t>
      </w:r>
      <w:r w:rsidR="00730310">
        <w:t>Allegato</w:t>
      </w:r>
      <w:r w:rsidR="00730310">
        <w:rPr>
          <w:spacing w:val="1"/>
        </w:rPr>
        <w:t xml:space="preserve"> </w:t>
      </w:r>
      <w:r w:rsidR="00730310">
        <w:t>:</w:t>
      </w:r>
      <w:proofErr w:type="gramEnd"/>
      <w:r w:rsidR="00730310">
        <w:rPr>
          <w:spacing w:val="58"/>
        </w:rPr>
        <w:t xml:space="preserve"> </w:t>
      </w:r>
      <w:r w:rsidR="00730310">
        <w:t>Consiglio</w:t>
      </w:r>
      <w:r w:rsidR="00730310">
        <w:rPr>
          <w:spacing w:val="-3"/>
        </w:rPr>
        <w:t xml:space="preserve"> </w:t>
      </w:r>
      <w:r w:rsidR="00730310">
        <w:t>di</w:t>
      </w:r>
      <w:r w:rsidR="00730310">
        <w:rPr>
          <w:spacing w:val="1"/>
        </w:rPr>
        <w:t xml:space="preserve"> </w:t>
      </w:r>
      <w:proofErr w:type="spellStart"/>
      <w:r w:rsidR="00730310">
        <w:t>CdS</w:t>
      </w:r>
      <w:proofErr w:type="spellEnd"/>
      <w:r w:rsidR="00730310">
        <w:rPr>
          <w:spacing w:val="1"/>
        </w:rPr>
        <w:t xml:space="preserve"> </w:t>
      </w:r>
      <w:r w:rsidR="00730310">
        <w:t>–</w:t>
      </w:r>
    </w:p>
    <w:p w14:paraId="47B9D224" w14:textId="77777777" w:rsidR="00F10CFF" w:rsidRDefault="00F10CFF">
      <w:pPr>
        <w:spacing w:before="2"/>
        <w:rPr>
          <w:b/>
          <w:sz w:val="16"/>
        </w:rPr>
      </w:pPr>
    </w:p>
    <w:p w14:paraId="2104F1C5" w14:textId="77777777" w:rsidR="00FB38F1" w:rsidRDefault="00730310">
      <w:pPr>
        <w:pStyle w:val="Corpotesto"/>
        <w:spacing w:before="92" w:line="237" w:lineRule="auto"/>
        <w:ind w:left="8582" w:right="7588" w:firstLine="63"/>
        <w:jc w:val="center"/>
      </w:pPr>
      <w:r>
        <w:t>Dipartimento di Medicina clinica e sperimentale</w:t>
      </w:r>
      <w:r>
        <w:rPr>
          <w:spacing w:val="1"/>
        </w:rPr>
        <w:t xml:space="preserve"> </w:t>
      </w:r>
    </w:p>
    <w:p w14:paraId="3EBF8745" w14:textId="47D9F745" w:rsidR="00F10CFF" w:rsidRDefault="00FB38F1">
      <w:pPr>
        <w:pStyle w:val="Corpotesto"/>
        <w:spacing w:before="92" w:line="237" w:lineRule="auto"/>
        <w:ind w:left="8582" w:right="7588" w:firstLine="63"/>
        <w:jc w:val="center"/>
      </w:pPr>
      <w:r>
        <w:t>Scienze e tecniche psicologiche cliniche e preventive</w:t>
      </w:r>
      <w:r>
        <w:rPr>
          <w:spacing w:val="-4"/>
        </w:rPr>
        <w:t xml:space="preserve"> </w:t>
      </w:r>
      <w:r>
        <w:t>(L24)</w:t>
      </w:r>
    </w:p>
    <w:p w14:paraId="54B533E3" w14:textId="77777777" w:rsidR="00F10CFF" w:rsidRDefault="00F10CFF">
      <w:pPr>
        <w:spacing w:before="1"/>
        <w:rPr>
          <w:b/>
          <w:sz w:val="24"/>
        </w:rPr>
      </w:pPr>
    </w:p>
    <w:p w14:paraId="469472CA" w14:textId="6D773915" w:rsidR="00F10CFF" w:rsidRDefault="00730310">
      <w:pPr>
        <w:pStyle w:val="Corpotesto"/>
        <w:spacing w:after="6"/>
        <w:ind w:left="9429" w:right="8426"/>
        <w:jc w:val="center"/>
      </w:pPr>
      <w:r>
        <w:t>Calendario</w:t>
      </w:r>
      <w:r>
        <w:rPr>
          <w:spacing w:val="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profitto</w:t>
      </w:r>
      <w:r>
        <w:rPr>
          <w:spacing w:val="1"/>
        </w:rPr>
        <w:t xml:space="preserve"> </w:t>
      </w:r>
      <w:proofErr w:type="spellStart"/>
      <w:r>
        <w:t>a.a</w:t>
      </w:r>
      <w:proofErr w:type="spellEnd"/>
      <w:r>
        <w:t>.</w:t>
      </w:r>
      <w:r>
        <w:rPr>
          <w:spacing w:val="-2"/>
        </w:rPr>
        <w:t xml:space="preserve"> </w:t>
      </w:r>
      <w:r>
        <w:t>2</w:t>
      </w:r>
      <w:r w:rsidR="004F2A7A">
        <w:t>4</w:t>
      </w:r>
      <w:r>
        <w:t>/2</w:t>
      </w:r>
      <w:r w:rsidR="004F2A7A">
        <w:t>5</w:t>
      </w:r>
    </w:p>
    <w:tbl>
      <w:tblPr>
        <w:tblStyle w:val="TableNormal"/>
        <w:tblW w:w="1639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9"/>
        <w:gridCol w:w="1843"/>
        <w:gridCol w:w="1984"/>
        <w:gridCol w:w="1418"/>
        <w:gridCol w:w="3146"/>
        <w:gridCol w:w="2780"/>
      </w:tblGrid>
      <w:tr w:rsidR="00E8060A" w14:paraId="3C776C60" w14:textId="77777777" w:rsidTr="00E8060A">
        <w:trPr>
          <w:trHeight w:val="916"/>
        </w:trPr>
        <w:tc>
          <w:tcPr>
            <w:tcW w:w="5219" w:type="dxa"/>
          </w:tcPr>
          <w:p w14:paraId="73D7216F" w14:textId="77777777" w:rsidR="00E8060A" w:rsidRDefault="00E8060A" w:rsidP="00AA76B6">
            <w:pPr>
              <w:pStyle w:val="TableParagraph"/>
            </w:pPr>
          </w:p>
        </w:tc>
        <w:tc>
          <w:tcPr>
            <w:tcW w:w="1843" w:type="dxa"/>
          </w:tcPr>
          <w:p w14:paraId="1F2A8AA0" w14:textId="77777777" w:rsidR="00E8060A" w:rsidRDefault="00E8060A" w:rsidP="00AA76B6">
            <w:pPr>
              <w:pStyle w:val="TableParagraph"/>
            </w:pPr>
          </w:p>
        </w:tc>
        <w:tc>
          <w:tcPr>
            <w:tcW w:w="1984" w:type="dxa"/>
          </w:tcPr>
          <w:p w14:paraId="3E14D3CC" w14:textId="77777777" w:rsidR="00E8060A" w:rsidRDefault="00E8060A" w:rsidP="00AA76B6">
            <w:pPr>
              <w:pStyle w:val="TableParagraph"/>
            </w:pPr>
          </w:p>
        </w:tc>
        <w:tc>
          <w:tcPr>
            <w:tcW w:w="1418" w:type="dxa"/>
          </w:tcPr>
          <w:p w14:paraId="400E1160" w14:textId="77777777" w:rsidR="00E8060A" w:rsidRDefault="00E8060A" w:rsidP="00AA76B6">
            <w:pPr>
              <w:pStyle w:val="TableParagraph"/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60DAF" w14:textId="77777777" w:rsidR="00E8060A" w:rsidRDefault="00E8060A" w:rsidP="00AA76B6">
            <w:pPr>
              <w:pStyle w:val="TableParagraph"/>
              <w:spacing w:before="9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  </w:t>
            </w:r>
          </w:p>
          <w:p w14:paraId="1C97C6F2" w14:textId="77777777" w:rsidR="00E8060A" w:rsidRDefault="00E8060A" w:rsidP="00AA76B6">
            <w:pPr>
              <w:pStyle w:val="TableParagraph"/>
              <w:spacing w:before="9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III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2025</w:t>
            </w:r>
          </w:p>
          <w:p w14:paraId="241476F0" w14:textId="05B7F9A0" w:rsidR="00E8060A" w:rsidRDefault="00E8060A" w:rsidP="00AA76B6">
            <w:pPr>
              <w:pStyle w:val="TableParagraph"/>
              <w:spacing w:before="1"/>
              <w:ind w:left="455"/>
              <w:rPr>
                <w:b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 Appello UNICO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01C14" w14:textId="77777777" w:rsidR="00E8060A" w:rsidRDefault="00E8060A" w:rsidP="00AA76B6">
            <w:pPr>
              <w:pStyle w:val="TableParagraph"/>
              <w:spacing w:before="9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Sessione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straordinaria</w:t>
            </w:r>
            <w:proofErr w:type="spellEnd"/>
          </w:p>
          <w:p w14:paraId="7F722ADD" w14:textId="77777777" w:rsidR="00E8060A" w:rsidRDefault="00E8060A" w:rsidP="00AA76B6">
            <w:pPr>
              <w:pStyle w:val="TableParagraph"/>
              <w:spacing w:before="9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2025</w:t>
            </w:r>
          </w:p>
          <w:p w14:paraId="23B8423A" w14:textId="3CE9291C" w:rsidR="00E8060A" w:rsidRPr="008508DB" w:rsidRDefault="00E8060A" w:rsidP="00AA76B6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</w:tr>
      <w:tr w:rsidR="00E8060A" w14:paraId="4A749411" w14:textId="77777777" w:rsidTr="00E8060A">
        <w:trPr>
          <w:trHeight w:val="2187"/>
        </w:trPr>
        <w:tc>
          <w:tcPr>
            <w:tcW w:w="5219" w:type="dxa"/>
          </w:tcPr>
          <w:p w14:paraId="383858D3" w14:textId="77777777" w:rsidR="00E8060A" w:rsidRDefault="00E8060A" w:rsidP="00AA76B6">
            <w:pPr>
              <w:pStyle w:val="TableParagraph"/>
            </w:pPr>
          </w:p>
        </w:tc>
        <w:tc>
          <w:tcPr>
            <w:tcW w:w="1843" w:type="dxa"/>
          </w:tcPr>
          <w:p w14:paraId="64B45C55" w14:textId="77777777" w:rsidR="00E8060A" w:rsidRDefault="00E8060A" w:rsidP="00AA76B6">
            <w:pPr>
              <w:pStyle w:val="TableParagraph"/>
            </w:pPr>
          </w:p>
        </w:tc>
        <w:tc>
          <w:tcPr>
            <w:tcW w:w="1984" w:type="dxa"/>
          </w:tcPr>
          <w:p w14:paraId="7647263B" w14:textId="77777777" w:rsidR="00E8060A" w:rsidRDefault="00E8060A" w:rsidP="00AA76B6">
            <w:pPr>
              <w:pStyle w:val="TableParagraph"/>
            </w:pPr>
          </w:p>
        </w:tc>
        <w:tc>
          <w:tcPr>
            <w:tcW w:w="1418" w:type="dxa"/>
          </w:tcPr>
          <w:p w14:paraId="2292A138" w14:textId="77777777" w:rsidR="00E8060A" w:rsidRDefault="00E8060A" w:rsidP="00AA76B6">
            <w:pPr>
              <w:pStyle w:val="TableParagraph"/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DB91C" w14:textId="60F953D3" w:rsidR="00E8060A" w:rsidRDefault="00E8060A" w:rsidP="00AA76B6">
            <w:pPr>
              <w:pStyle w:val="TableParagraph"/>
              <w:tabs>
                <w:tab w:val="left" w:pos="341"/>
              </w:tabs>
              <w:ind w:right="423"/>
            </w:pPr>
            <w:r>
              <w:rPr>
                <w:b/>
                <w:lang w:val="en-US"/>
              </w:rPr>
              <w:t xml:space="preserve">         1-12 SETTEMBRE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5794F" w14:textId="5811B046" w:rsidR="00E8060A" w:rsidRPr="007A1E3A" w:rsidRDefault="00E8060A" w:rsidP="00AA76B6">
            <w:pPr>
              <w:pStyle w:val="TableParagraph"/>
              <w:rPr>
                <w:bCs/>
                <w:sz w:val="24"/>
              </w:rPr>
            </w:pPr>
            <w:r>
              <w:rPr>
                <w:b/>
                <w:sz w:val="24"/>
                <w:lang w:val="en-US"/>
              </w:rPr>
              <w:t>24-28 NOVEMBRE</w:t>
            </w:r>
          </w:p>
        </w:tc>
      </w:tr>
      <w:tr w:rsidR="00E8060A" w14:paraId="42AC21F8" w14:textId="311BCD8D" w:rsidTr="00E8060A">
        <w:trPr>
          <w:gridAfter w:val="2"/>
          <w:wAfter w:w="5926" w:type="dxa"/>
          <w:trHeight w:val="666"/>
        </w:trPr>
        <w:tc>
          <w:tcPr>
            <w:tcW w:w="5219" w:type="dxa"/>
          </w:tcPr>
          <w:p w14:paraId="2E7B4BC3" w14:textId="5C9E355F" w:rsidR="00E8060A" w:rsidRDefault="00E8060A" w:rsidP="00AE3F79">
            <w:pPr>
              <w:pStyle w:val="TableParagraph"/>
              <w:spacing w:before="207"/>
              <w:ind w:right="2681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1843" w:type="dxa"/>
          </w:tcPr>
          <w:p w14:paraId="4B1635CE" w14:textId="77777777" w:rsidR="00E8060A" w:rsidRDefault="00E8060A">
            <w:pPr>
              <w:pStyle w:val="TableParagraph"/>
              <w:spacing w:before="207"/>
              <w:ind w:left="137"/>
              <w:rPr>
                <w:b/>
              </w:rPr>
            </w:pPr>
            <w:r>
              <w:rPr>
                <w:b/>
              </w:rPr>
              <w:t>Presidente</w:t>
            </w:r>
          </w:p>
        </w:tc>
        <w:tc>
          <w:tcPr>
            <w:tcW w:w="1984" w:type="dxa"/>
          </w:tcPr>
          <w:p w14:paraId="2E1B01FE" w14:textId="77777777" w:rsidR="00E8060A" w:rsidRDefault="00E8060A">
            <w:pPr>
              <w:pStyle w:val="TableParagraph"/>
              <w:spacing w:before="207"/>
              <w:ind w:left="199"/>
              <w:rPr>
                <w:b/>
              </w:rPr>
            </w:pPr>
            <w:r>
              <w:rPr>
                <w:b/>
              </w:rPr>
              <w:t>Componenti</w:t>
            </w:r>
          </w:p>
        </w:tc>
        <w:tc>
          <w:tcPr>
            <w:tcW w:w="1418" w:type="dxa"/>
          </w:tcPr>
          <w:p w14:paraId="5D28452A" w14:textId="77777777" w:rsidR="00E8060A" w:rsidRDefault="00E8060A">
            <w:pPr>
              <w:pStyle w:val="TableParagraph"/>
              <w:spacing w:before="207"/>
              <w:ind w:left="60" w:right="283"/>
              <w:jc w:val="center"/>
              <w:rPr>
                <w:b/>
              </w:rPr>
            </w:pPr>
            <w:r>
              <w:rPr>
                <w:b/>
              </w:rPr>
              <w:t>Cultori</w:t>
            </w:r>
          </w:p>
        </w:tc>
      </w:tr>
      <w:tr w:rsidR="00E8060A" w14:paraId="06A701F8" w14:textId="77777777" w:rsidTr="00E8060A">
        <w:trPr>
          <w:trHeight w:hRule="exact" w:val="1644"/>
        </w:trPr>
        <w:tc>
          <w:tcPr>
            <w:tcW w:w="5219" w:type="dxa"/>
            <w:vAlign w:val="center"/>
          </w:tcPr>
          <w:p w14:paraId="7481891D" w14:textId="77777777" w:rsidR="00E8060A" w:rsidRPr="00811CFD" w:rsidRDefault="00E8060A" w:rsidP="00811CFD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34"/>
            </w:tblGrid>
            <w:tr w:rsidR="00E8060A" w:rsidRPr="00811CFD" w14:paraId="54B080CE" w14:textId="77777777" w:rsidTr="00811CFD">
              <w:trPr>
                <w:trHeight w:val="88"/>
              </w:trPr>
              <w:tc>
                <w:tcPr>
                  <w:tcW w:w="47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761280" w14:textId="27DE8E8B" w:rsidR="00E8060A" w:rsidRPr="00811CFD" w:rsidRDefault="00E8060A" w:rsidP="00811CFD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811CFD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11CF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Fondamenti di psicologia generale </w:t>
                  </w:r>
                  <w:proofErr w:type="gramStart"/>
                  <w:r w:rsidRPr="00811CF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 w:rsidRPr="00811CF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CFU </w:t>
                  </w:r>
                </w:p>
              </w:tc>
            </w:tr>
          </w:tbl>
          <w:p w14:paraId="0FCB5645" w14:textId="52BA6186" w:rsidR="00E8060A" w:rsidRPr="006222ED" w:rsidRDefault="00E8060A" w:rsidP="005D7936">
            <w:pPr>
              <w:jc w:val="center"/>
              <w:rPr>
                <w:bCs/>
              </w:rPr>
            </w:pPr>
          </w:p>
        </w:tc>
        <w:tc>
          <w:tcPr>
            <w:tcW w:w="1843" w:type="dxa"/>
          </w:tcPr>
          <w:p w14:paraId="0B6BE1D4" w14:textId="4202381C" w:rsidR="00E8060A" w:rsidRDefault="00E8060A" w:rsidP="005D7936">
            <w:pPr>
              <w:pStyle w:val="TableParagraph"/>
              <w:ind w:left="80"/>
            </w:pPr>
            <w:r>
              <w:t>Gianelli</w:t>
            </w:r>
          </w:p>
        </w:tc>
        <w:tc>
          <w:tcPr>
            <w:tcW w:w="1984" w:type="dxa"/>
          </w:tcPr>
          <w:p w14:paraId="44C341A1" w14:textId="77777777" w:rsidR="00E8060A" w:rsidRDefault="00E8060A" w:rsidP="005D7936">
            <w:pPr>
              <w:pStyle w:val="TableParagraph"/>
              <w:spacing w:before="1"/>
              <w:rPr>
                <w:b/>
                <w:sz w:val="30"/>
              </w:rPr>
            </w:pPr>
          </w:p>
          <w:p w14:paraId="11B99F7F" w14:textId="6053688C" w:rsidR="00E8060A" w:rsidRDefault="00E8060A" w:rsidP="005D7936">
            <w:pPr>
              <w:pStyle w:val="TableParagraph"/>
              <w:ind w:left="79"/>
            </w:pPr>
            <w:proofErr w:type="spellStart"/>
            <w:r>
              <w:t>Tomaiuolo</w:t>
            </w:r>
            <w:proofErr w:type="spellEnd"/>
          </w:p>
        </w:tc>
        <w:tc>
          <w:tcPr>
            <w:tcW w:w="1418" w:type="dxa"/>
          </w:tcPr>
          <w:p w14:paraId="19289518" w14:textId="77777777" w:rsidR="00E8060A" w:rsidRDefault="00E8060A" w:rsidP="005D7936">
            <w:pPr>
              <w:pStyle w:val="TableParagraph"/>
            </w:pPr>
          </w:p>
        </w:tc>
        <w:tc>
          <w:tcPr>
            <w:tcW w:w="3146" w:type="dxa"/>
          </w:tcPr>
          <w:p w14:paraId="278923EB" w14:textId="01BEE17E" w:rsidR="00E8060A" w:rsidRDefault="00E8060A" w:rsidP="005D7936">
            <w:pPr>
              <w:pStyle w:val="TableParagraph"/>
              <w:spacing w:line="251" w:lineRule="exact"/>
              <w:ind w:left="191"/>
            </w:pPr>
            <w:r w:rsidRPr="00C6038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 10 settembre 2025 ore 9:00 </w:t>
            </w:r>
          </w:p>
        </w:tc>
        <w:tc>
          <w:tcPr>
            <w:tcW w:w="2780" w:type="dxa"/>
          </w:tcPr>
          <w:p w14:paraId="77E2997C" w14:textId="77777777" w:rsidR="00E8060A" w:rsidRPr="00C6038C" w:rsidRDefault="00E8060A" w:rsidP="008A2482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C6038C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27 novembre 2025 ore 15:00 </w:t>
            </w:r>
          </w:p>
          <w:p w14:paraId="1D3EFD77" w14:textId="77777777" w:rsidR="00E8060A" w:rsidRDefault="00E8060A" w:rsidP="005D7936">
            <w:pPr>
              <w:pStyle w:val="TableParagraph"/>
              <w:ind w:left="70"/>
            </w:pPr>
          </w:p>
        </w:tc>
      </w:tr>
      <w:tr w:rsidR="00E8060A" w14:paraId="56ED3F0A" w14:textId="77777777" w:rsidTr="00E8060A">
        <w:trPr>
          <w:trHeight w:val="1823"/>
        </w:trPr>
        <w:tc>
          <w:tcPr>
            <w:tcW w:w="5219" w:type="dxa"/>
            <w:vAlign w:val="center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378"/>
            </w:tblGrid>
            <w:tr w:rsidR="00E8060A" w:rsidRPr="001E1128" w14:paraId="265FE91C" w14:textId="77777777" w:rsidTr="001E1128">
              <w:trPr>
                <w:trHeight w:val="88"/>
              </w:trPr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DD3C52" w14:textId="3FFBEE10" w:rsidR="00E8060A" w:rsidRPr="001E1128" w:rsidRDefault="00E8060A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1E1128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Fondamenti di psicologia dello sviluppo </w:t>
                  </w:r>
                  <w:proofErr w:type="gramStart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  <w:r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CFU</w:t>
                  </w:r>
                </w:p>
              </w:tc>
            </w:tr>
          </w:tbl>
          <w:p w14:paraId="6A75E2D4" w14:textId="4855685B" w:rsidR="00E8060A" w:rsidRPr="006222ED" w:rsidRDefault="00E8060A" w:rsidP="00357E8E">
            <w:pPr>
              <w:rPr>
                <w:bCs/>
                <w:smallCap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78BD4A7" w14:textId="1F769DFD" w:rsidR="00E8060A" w:rsidRPr="00744ED6" w:rsidRDefault="00E8060A" w:rsidP="00357E8E">
            <w:pPr>
              <w:pStyle w:val="TableParagrap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Liga</w:t>
            </w:r>
          </w:p>
        </w:tc>
        <w:tc>
          <w:tcPr>
            <w:tcW w:w="1984" w:type="dxa"/>
          </w:tcPr>
          <w:p w14:paraId="5A69EB40" w14:textId="4A2C370C" w:rsidR="00E8060A" w:rsidRPr="009A6C4B" w:rsidRDefault="00E8060A" w:rsidP="00357E8E">
            <w:pPr>
              <w:pStyle w:val="TableParagraph"/>
              <w:rPr>
                <w:bCs/>
                <w:sz w:val="24"/>
              </w:rPr>
            </w:pPr>
            <w:proofErr w:type="spellStart"/>
            <w:r w:rsidRPr="009A6C4B">
              <w:rPr>
                <w:bCs/>
                <w:sz w:val="24"/>
              </w:rPr>
              <w:t>Gugliandolo</w:t>
            </w:r>
            <w:proofErr w:type="spellEnd"/>
          </w:p>
        </w:tc>
        <w:tc>
          <w:tcPr>
            <w:tcW w:w="1418" w:type="dxa"/>
          </w:tcPr>
          <w:p w14:paraId="7C7CD405" w14:textId="77777777" w:rsidR="00E8060A" w:rsidRDefault="00E8060A" w:rsidP="00357E8E">
            <w:pPr>
              <w:pStyle w:val="TableParagraph"/>
            </w:pPr>
            <w:r>
              <w:t>Laganà</w:t>
            </w:r>
          </w:p>
          <w:p w14:paraId="2C72D543" w14:textId="7450F853" w:rsidR="00E8060A" w:rsidRDefault="00E8060A" w:rsidP="00357E8E">
            <w:pPr>
              <w:pStyle w:val="TableParagraph"/>
            </w:pPr>
            <w:r>
              <w:t>Caterina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3E20A" w14:textId="0C0B69BF" w:rsidR="00E8060A" w:rsidRDefault="00E8060A" w:rsidP="00357E8E">
            <w:pPr>
              <w:pStyle w:val="TableParagraph"/>
              <w:spacing w:line="280" w:lineRule="exact"/>
              <w:ind w:left="76"/>
              <w:rPr>
                <w:rFonts w:ascii="Cambria"/>
                <w:sz w:val="24"/>
              </w:rPr>
            </w:pPr>
            <w:r>
              <w:rPr>
                <w:rFonts w:ascii="Cambria"/>
                <w:lang w:val="en-US"/>
              </w:rPr>
              <w:t xml:space="preserve">09 </w:t>
            </w:r>
            <w:proofErr w:type="spellStart"/>
            <w:r>
              <w:rPr>
                <w:rFonts w:ascii="Cambria"/>
                <w:lang w:val="en-US"/>
              </w:rPr>
              <w:t>settembre</w:t>
            </w:r>
            <w:proofErr w:type="spellEnd"/>
            <w:r>
              <w:rPr>
                <w:rFonts w:ascii="Cambria"/>
                <w:lang w:val="en-US"/>
              </w:rPr>
              <w:t xml:space="preserve"> ore 09:00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37F03" w14:textId="2CE4838E" w:rsidR="00E8060A" w:rsidRDefault="00E8060A" w:rsidP="00357E8E">
            <w:pPr>
              <w:pStyle w:val="TableParagraph"/>
              <w:ind w:left="70" w:right="260"/>
              <w:rPr>
                <w:rFonts w:ascii="Cambria"/>
                <w:b/>
                <w:sz w:val="24"/>
              </w:rPr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ore 14:00</w:t>
            </w:r>
          </w:p>
        </w:tc>
      </w:tr>
      <w:tr w:rsidR="00E8060A" w14:paraId="341C7266" w14:textId="77777777" w:rsidTr="00E8060A">
        <w:trPr>
          <w:trHeight w:val="954"/>
        </w:trPr>
        <w:tc>
          <w:tcPr>
            <w:tcW w:w="5219" w:type="dxa"/>
            <w:tcBorders>
              <w:bottom w:val="single" w:sz="8" w:space="0" w:color="000000"/>
            </w:tcBorders>
            <w:vAlign w:val="center"/>
          </w:tcPr>
          <w:p w14:paraId="0DB68659" w14:textId="5257048C" w:rsidR="00E8060A" w:rsidRPr="00472D79" w:rsidRDefault="00E8060A" w:rsidP="00357E8E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Metodi di ricerca in psicologia dello sviluppo </w:t>
            </w:r>
            <w:proofErr w:type="gramStart"/>
            <w:r>
              <w:rPr>
                <w:b/>
                <w:bCs/>
                <w:sz w:val="22"/>
                <w:szCs w:val="22"/>
              </w:rPr>
              <w:t>8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CFU</w:t>
            </w:r>
          </w:p>
        </w:tc>
        <w:tc>
          <w:tcPr>
            <w:tcW w:w="1843" w:type="dxa"/>
          </w:tcPr>
          <w:p w14:paraId="25A55664" w14:textId="77777777" w:rsidR="00E8060A" w:rsidRDefault="00E8060A" w:rsidP="00357E8E">
            <w:pPr>
              <w:pStyle w:val="TableParagraph"/>
              <w:spacing w:before="1"/>
              <w:ind w:right="342"/>
            </w:pPr>
            <w:r>
              <w:t xml:space="preserve"> </w:t>
            </w:r>
            <w:proofErr w:type="spellStart"/>
            <w:r>
              <w:t>Gugliandolo</w:t>
            </w:r>
            <w:proofErr w:type="spellEnd"/>
          </w:p>
          <w:p w14:paraId="2E4CB3D7" w14:textId="52EFF6CB" w:rsidR="00E8060A" w:rsidRDefault="00E8060A" w:rsidP="00357E8E">
            <w:pPr>
              <w:pStyle w:val="TableParagraph"/>
            </w:pPr>
          </w:p>
        </w:tc>
        <w:tc>
          <w:tcPr>
            <w:tcW w:w="1984" w:type="dxa"/>
          </w:tcPr>
          <w:p w14:paraId="1C38B40D" w14:textId="6E4BAE7F" w:rsidR="00E8060A" w:rsidRDefault="00E8060A" w:rsidP="00357E8E">
            <w:pPr>
              <w:pStyle w:val="TableParagraph"/>
              <w:spacing w:before="1"/>
              <w:ind w:right="342"/>
            </w:pPr>
            <w:r>
              <w:t>Liga</w:t>
            </w:r>
          </w:p>
          <w:p w14:paraId="4F9BF8BA" w14:textId="6B084A28" w:rsidR="00E8060A" w:rsidRDefault="00E8060A" w:rsidP="00357E8E">
            <w:pPr>
              <w:pStyle w:val="TableParagraph"/>
              <w:spacing w:before="1"/>
              <w:ind w:right="342"/>
            </w:pPr>
          </w:p>
        </w:tc>
        <w:tc>
          <w:tcPr>
            <w:tcW w:w="1418" w:type="dxa"/>
          </w:tcPr>
          <w:p w14:paraId="095B39F8" w14:textId="1ED65947" w:rsidR="00E8060A" w:rsidRDefault="00E8060A" w:rsidP="00357E8E">
            <w:pPr>
              <w:pStyle w:val="TableParagraph"/>
            </w:pPr>
            <w:r>
              <w:t>Gallo</w:t>
            </w:r>
          </w:p>
          <w:p w14:paraId="2DA1C533" w14:textId="7BC35338" w:rsidR="00E8060A" w:rsidRDefault="00E8060A" w:rsidP="00357E8E">
            <w:pPr>
              <w:pStyle w:val="TableParagraph"/>
            </w:pPr>
            <w:r>
              <w:t>Martina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4499A" w14:textId="45992A6F" w:rsidR="00E8060A" w:rsidRDefault="00E8060A" w:rsidP="00357E8E">
            <w:pPr>
              <w:pStyle w:val="TableParagraph"/>
              <w:spacing w:before="1"/>
              <w:ind w:left="81"/>
              <w:rPr>
                <w:rFonts w:ascii="Cambria"/>
              </w:rPr>
            </w:pPr>
            <w:r>
              <w:rPr>
                <w:rFonts w:ascii="Cambria"/>
                <w:lang w:val="en-US"/>
              </w:rPr>
              <w:t xml:space="preserve">09 </w:t>
            </w:r>
            <w:proofErr w:type="spellStart"/>
            <w:r>
              <w:rPr>
                <w:rFonts w:ascii="Cambria"/>
                <w:lang w:val="en-US"/>
              </w:rPr>
              <w:t>settembre</w:t>
            </w:r>
            <w:proofErr w:type="spellEnd"/>
            <w:r>
              <w:rPr>
                <w:rFonts w:ascii="Cambria"/>
                <w:lang w:val="en-US"/>
              </w:rPr>
              <w:t xml:space="preserve"> ore 09:00</w:t>
            </w: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86345" w14:textId="1FFDB553" w:rsidR="00E8060A" w:rsidRDefault="00E8060A" w:rsidP="00357E8E">
            <w:pPr>
              <w:pStyle w:val="TableParagraph"/>
              <w:spacing w:before="2"/>
              <w:ind w:left="75"/>
              <w:rPr>
                <w:rFonts w:ascii="Cambria"/>
              </w:rPr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ore 14:00</w:t>
            </w:r>
          </w:p>
        </w:tc>
      </w:tr>
      <w:tr w:rsidR="00E8060A" w14:paraId="1461329E" w14:textId="77777777" w:rsidTr="00E8060A">
        <w:trPr>
          <w:trHeight w:val="954"/>
        </w:trPr>
        <w:tc>
          <w:tcPr>
            <w:tcW w:w="5219" w:type="dxa"/>
            <w:tcBorders>
              <w:bottom w:val="single" w:sz="8" w:space="0" w:color="000000"/>
            </w:tcBorders>
            <w:vAlign w:val="center"/>
          </w:tcPr>
          <w:p w14:paraId="1860B2E7" w14:textId="5DCE9337" w:rsidR="00E8060A" w:rsidRPr="00472D79" w:rsidRDefault="00E8060A" w:rsidP="00357E8E">
            <w:pPr>
              <w:pStyle w:val="Default"/>
              <w:rPr>
                <w:sz w:val="22"/>
                <w:szCs w:val="22"/>
              </w:rPr>
            </w:pPr>
            <w:r w:rsidRPr="00472D79">
              <w:rPr>
                <w:b/>
                <w:bCs/>
                <w:sz w:val="22"/>
                <w:szCs w:val="22"/>
              </w:rPr>
              <w:t xml:space="preserve">Fisiologia del comportamento </w:t>
            </w:r>
            <w:proofErr w:type="gramStart"/>
            <w:r w:rsidRPr="00472D79">
              <w:rPr>
                <w:b/>
                <w:bCs/>
                <w:sz w:val="22"/>
                <w:szCs w:val="22"/>
              </w:rPr>
              <w:t>6</w:t>
            </w:r>
            <w:proofErr w:type="gramEnd"/>
            <w:r w:rsidRPr="00472D79">
              <w:rPr>
                <w:b/>
                <w:bCs/>
                <w:sz w:val="22"/>
                <w:szCs w:val="22"/>
              </w:rPr>
              <w:t xml:space="preserve"> CFU </w:t>
            </w:r>
          </w:p>
          <w:p w14:paraId="44B585FC" w14:textId="1E87DFCF" w:rsidR="00E8060A" w:rsidRPr="00472D79" w:rsidRDefault="00E8060A" w:rsidP="00357E8E">
            <w:pPr>
              <w:rPr>
                <w:bCs/>
              </w:rPr>
            </w:pPr>
          </w:p>
        </w:tc>
        <w:tc>
          <w:tcPr>
            <w:tcW w:w="1843" w:type="dxa"/>
          </w:tcPr>
          <w:p w14:paraId="2DE27BE6" w14:textId="0EA205A3" w:rsidR="00E8060A" w:rsidRDefault="00E8060A" w:rsidP="00357E8E">
            <w:pPr>
              <w:pStyle w:val="TableParagraph"/>
            </w:pPr>
            <w:r>
              <w:t>Morabito</w:t>
            </w:r>
          </w:p>
        </w:tc>
        <w:tc>
          <w:tcPr>
            <w:tcW w:w="1984" w:type="dxa"/>
          </w:tcPr>
          <w:p w14:paraId="07C769EC" w14:textId="4B524E54" w:rsidR="00E8060A" w:rsidRDefault="00E8060A" w:rsidP="00357E8E">
            <w:pPr>
              <w:pStyle w:val="TableParagraph"/>
              <w:spacing w:before="1"/>
              <w:ind w:right="342"/>
            </w:pPr>
            <w:r>
              <w:t>Marino</w:t>
            </w:r>
          </w:p>
          <w:p w14:paraId="02AC0318" w14:textId="0224BA8B" w:rsidR="00E8060A" w:rsidRDefault="00E8060A" w:rsidP="00357E8E">
            <w:pPr>
              <w:pStyle w:val="TableParagraph"/>
              <w:spacing w:before="1"/>
              <w:ind w:right="342"/>
            </w:pPr>
            <w:r>
              <w:t>Remigante</w:t>
            </w:r>
          </w:p>
        </w:tc>
        <w:tc>
          <w:tcPr>
            <w:tcW w:w="1418" w:type="dxa"/>
          </w:tcPr>
          <w:p w14:paraId="1BFF5E7A" w14:textId="77777777" w:rsidR="00E8060A" w:rsidRDefault="00E8060A" w:rsidP="00357E8E">
            <w:pPr>
              <w:pStyle w:val="TableParagraph"/>
            </w:pPr>
          </w:p>
        </w:tc>
        <w:tc>
          <w:tcPr>
            <w:tcW w:w="3146" w:type="dxa"/>
            <w:tcBorders>
              <w:left w:val="single" w:sz="4" w:space="0" w:color="000000"/>
              <w:right w:val="single" w:sz="4" w:space="0" w:color="000000"/>
            </w:tcBorders>
          </w:tcPr>
          <w:p w14:paraId="1B2667E1" w14:textId="77777777" w:rsidR="00E8060A" w:rsidRPr="008810BD" w:rsidRDefault="00E8060A" w:rsidP="00357E8E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 w:rsidRPr="008810BD">
              <w:rPr>
                <w:rFonts w:ascii="Aptos" w:hAnsi="Aptos"/>
                <w:color w:val="000000"/>
                <w:sz w:val="24"/>
                <w:szCs w:val="24"/>
                <w:lang w:eastAsia="it-IT"/>
              </w:rPr>
              <w:t>11 settembre</w:t>
            </w:r>
          </w:p>
          <w:p w14:paraId="721D54AD" w14:textId="4A3DF87D" w:rsidR="00E8060A" w:rsidRDefault="00E8060A" w:rsidP="00357E8E">
            <w:pPr>
              <w:pStyle w:val="TableParagraph"/>
              <w:spacing w:before="1"/>
              <w:ind w:left="81"/>
              <w:rPr>
                <w:rFonts w:ascii="Cambria"/>
              </w:rPr>
            </w:pPr>
          </w:p>
        </w:tc>
        <w:tc>
          <w:tcPr>
            <w:tcW w:w="2780" w:type="dxa"/>
            <w:tcBorders>
              <w:left w:val="single" w:sz="4" w:space="0" w:color="000000"/>
              <w:right w:val="single" w:sz="4" w:space="0" w:color="000000"/>
            </w:tcBorders>
          </w:tcPr>
          <w:p w14:paraId="03224B9D" w14:textId="77777777" w:rsidR="00E8060A" w:rsidRPr="008810BD" w:rsidRDefault="00E8060A" w:rsidP="00357E8E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 w:rsidRPr="008810BD">
              <w:rPr>
                <w:rFonts w:ascii="Aptos" w:hAnsi="Aptos"/>
                <w:color w:val="000000"/>
                <w:sz w:val="24"/>
                <w:szCs w:val="24"/>
                <w:lang w:eastAsia="it-IT"/>
              </w:rPr>
              <w:t>27 novembre</w:t>
            </w:r>
          </w:p>
          <w:p w14:paraId="5611CCD1" w14:textId="77777777" w:rsidR="00E8060A" w:rsidRDefault="00E8060A" w:rsidP="00357E8E">
            <w:pPr>
              <w:pStyle w:val="TableParagraph"/>
              <w:spacing w:before="2"/>
              <w:ind w:left="75"/>
              <w:rPr>
                <w:rFonts w:ascii="Cambria"/>
              </w:rPr>
            </w:pPr>
          </w:p>
        </w:tc>
      </w:tr>
      <w:tr w:rsidR="00E8060A" w14:paraId="5A475490" w14:textId="77777777" w:rsidTr="00E8060A">
        <w:trPr>
          <w:trHeight w:val="1823"/>
        </w:trPr>
        <w:tc>
          <w:tcPr>
            <w:tcW w:w="5219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51"/>
            </w:tblGrid>
            <w:tr w:rsidR="00E8060A" w:rsidRPr="00185F03" w14:paraId="24D6DC6A" w14:textId="77777777" w:rsidTr="00185F03">
              <w:trPr>
                <w:trHeight w:val="88"/>
              </w:trPr>
              <w:tc>
                <w:tcPr>
                  <w:tcW w:w="47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E78B46" w14:textId="07515543" w:rsidR="00E8060A" w:rsidRPr="00185F03" w:rsidRDefault="00E8060A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185F0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Metodologia della ricerca educativa </w:t>
                  </w:r>
                  <w:proofErr w:type="gramStart"/>
                  <w:r w:rsidRPr="00185F0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  <w:proofErr w:type="gramEnd"/>
                  <w:r w:rsidRPr="00185F03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CFU </w:t>
                  </w:r>
                </w:p>
              </w:tc>
            </w:tr>
          </w:tbl>
          <w:p w14:paraId="5A669C67" w14:textId="49F36D93" w:rsidR="00E8060A" w:rsidRPr="006222ED" w:rsidRDefault="00E8060A" w:rsidP="00357E8E">
            <w:pPr>
              <w:pStyle w:val="TableParagraph"/>
              <w:ind w:left="75" w:right="449"/>
              <w:rPr>
                <w:bCs/>
              </w:rPr>
            </w:pPr>
          </w:p>
        </w:tc>
        <w:tc>
          <w:tcPr>
            <w:tcW w:w="1843" w:type="dxa"/>
          </w:tcPr>
          <w:p w14:paraId="72250B6F" w14:textId="44107077" w:rsidR="00E8060A" w:rsidRDefault="00E8060A" w:rsidP="00357E8E">
            <w:pPr>
              <w:pStyle w:val="TableParagraph"/>
              <w:ind w:left="80"/>
            </w:pPr>
            <w:r>
              <w:t>Panarello</w:t>
            </w:r>
          </w:p>
        </w:tc>
        <w:tc>
          <w:tcPr>
            <w:tcW w:w="1984" w:type="dxa"/>
          </w:tcPr>
          <w:p w14:paraId="37D031BB" w14:textId="1F92FBAC" w:rsidR="00E8060A" w:rsidRDefault="00E8060A" w:rsidP="00357E8E">
            <w:pPr>
              <w:pStyle w:val="TableParagraph"/>
              <w:ind w:left="79" w:right="550"/>
            </w:pPr>
            <w:r>
              <w:t>Bagnato</w:t>
            </w:r>
          </w:p>
          <w:p w14:paraId="48EBAE30" w14:textId="7F3ADEAD" w:rsidR="00E8060A" w:rsidRDefault="00E8060A" w:rsidP="00357E8E">
            <w:pPr>
              <w:pStyle w:val="TableParagraph"/>
              <w:ind w:left="79" w:right="550"/>
            </w:pPr>
            <w:r>
              <w:t>Filippello</w:t>
            </w:r>
          </w:p>
          <w:p w14:paraId="6829BCBF" w14:textId="0397EF97" w:rsidR="00E8060A" w:rsidRDefault="00E8060A" w:rsidP="00357E8E">
            <w:pPr>
              <w:pStyle w:val="TableParagraph"/>
              <w:ind w:left="79" w:right="550"/>
            </w:pPr>
            <w:r>
              <w:t>Sorrenti</w:t>
            </w:r>
          </w:p>
          <w:p w14:paraId="71C7D069" w14:textId="61421164" w:rsidR="00E8060A" w:rsidRDefault="00E8060A" w:rsidP="00357E8E">
            <w:pPr>
              <w:pStyle w:val="TableParagraph"/>
              <w:ind w:left="79" w:right="550"/>
            </w:pPr>
          </w:p>
        </w:tc>
        <w:tc>
          <w:tcPr>
            <w:tcW w:w="1418" w:type="dxa"/>
          </w:tcPr>
          <w:p w14:paraId="19932E3A" w14:textId="77777777" w:rsidR="00E8060A" w:rsidRDefault="00E8060A" w:rsidP="00357E8E">
            <w:pPr>
              <w:pStyle w:val="TableParagraph"/>
            </w:pPr>
          </w:p>
        </w:tc>
        <w:tc>
          <w:tcPr>
            <w:tcW w:w="3146" w:type="dxa"/>
          </w:tcPr>
          <w:p w14:paraId="718EFCA4" w14:textId="45ADFF5F" w:rsidR="00E8060A" w:rsidRDefault="00E8060A" w:rsidP="00357E8E">
            <w:pPr>
              <w:pStyle w:val="TableParagraph"/>
              <w:spacing w:line="280" w:lineRule="exact"/>
              <w:ind w:left="76"/>
              <w:rPr>
                <w:rFonts w:ascii="Cambria"/>
                <w:sz w:val="24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>10 settembre</w:t>
            </w:r>
          </w:p>
        </w:tc>
        <w:tc>
          <w:tcPr>
            <w:tcW w:w="2780" w:type="dxa"/>
          </w:tcPr>
          <w:p w14:paraId="76326498" w14:textId="1CD3082A" w:rsidR="00E8060A" w:rsidRDefault="00E8060A" w:rsidP="00357E8E">
            <w:pPr>
              <w:pStyle w:val="TableParagraph"/>
              <w:spacing w:before="2"/>
              <w:ind w:left="70" w:right="260"/>
              <w:rPr>
                <w:rFonts w:ascii="Cambria"/>
                <w:b/>
                <w:sz w:val="24"/>
              </w:rPr>
            </w:pPr>
            <w:r>
              <w:rPr>
                <w:rFonts w:ascii="Segoe UI" w:hAnsi="Segoe UI" w:cs="Segoe UI"/>
                <w:color w:val="242424"/>
                <w:sz w:val="23"/>
                <w:szCs w:val="23"/>
                <w:shd w:val="clear" w:color="auto" w:fill="FFFFFF"/>
              </w:rPr>
              <w:t xml:space="preserve"> 25 novembre</w:t>
            </w:r>
          </w:p>
        </w:tc>
      </w:tr>
      <w:tr w:rsidR="00E8060A" w14:paraId="22B28195" w14:textId="77777777" w:rsidTr="00E8060A">
        <w:trPr>
          <w:trHeight w:val="1424"/>
        </w:trPr>
        <w:tc>
          <w:tcPr>
            <w:tcW w:w="5219" w:type="dxa"/>
            <w:tcBorders>
              <w:top w:val="single" w:sz="4" w:space="0" w:color="auto"/>
            </w:tcBorders>
          </w:tcPr>
          <w:p w14:paraId="10CCBF88" w14:textId="09A72A2E" w:rsidR="00E8060A" w:rsidRPr="0039304F" w:rsidRDefault="00E8060A" w:rsidP="00357E8E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Antropologia culturale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CFU</w:t>
            </w:r>
          </w:p>
        </w:tc>
        <w:tc>
          <w:tcPr>
            <w:tcW w:w="1843" w:type="dxa"/>
          </w:tcPr>
          <w:p w14:paraId="19DC87EB" w14:textId="28549FCB" w:rsidR="00E8060A" w:rsidRDefault="00E8060A" w:rsidP="00357E8E">
            <w:pPr>
              <w:pStyle w:val="TableParagraph"/>
            </w:pPr>
            <w:r>
              <w:t>Mollica Marcello</w:t>
            </w:r>
          </w:p>
        </w:tc>
        <w:tc>
          <w:tcPr>
            <w:tcW w:w="1984" w:type="dxa"/>
          </w:tcPr>
          <w:p w14:paraId="16DA82C7" w14:textId="77777777" w:rsidR="00E8060A" w:rsidRDefault="00E8060A" w:rsidP="00357E8E">
            <w:pPr>
              <w:pStyle w:val="TableParagraph"/>
              <w:spacing w:before="1"/>
              <w:ind w:left="79" w:right="644"/>
            </w:pPr>
            <w:r>
              <w:t>Ingrassia</w:t>
            </w:r>
          </w:p>
          <w:p w14:paraId="3C570F19" w14:textId="7245C32C" w:rsidR="00E8060A" w:rsidRDefault="00E8060A" w:rsidP="00357E8E">
            <w:pPr>
              <w:pStyle w:val="TableParagraph"/>
              <w:spacing w:before="1"/>
              <w:ind w:left="79" w:right="644"/>
            </w:pPr>
            <w:r>
              <w:t>Benedetto</w:t>
            </w:r>
          </w:p>
        </w:tc>
        <w:tc>
          <w:tcPr>
            <w:tcW w:w="1418" w:type="dxa"/>
          </w:tcPr>
          <w:p w14:paraId="18938D55" w14:textId="77777777" w:rsidR="00E8060A" w:rsidRDefault="00E8060A" w:rsidP="00357E8E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it-IT"/>
              </w:rPr>
            </w:pPr>
            <w:r w:rsidRPr="007A1A2D">
              <w:rPr>
                <w:color w:val="000000"/>
                <w:sz w:val="24"/>
                <w:szCs w:val="24"/>
                <w:lang w:eastAsia="it-IT"/>
              </w:rPr>
              <w:t>Michelini</w:t>
            </w:r>
          </w:p>
          <w:p w14:paraId="0BD85A81" w14:textId="64E3F74F" w:rsidR="00E8060A" w:rsidRPr="007A1A2D" w:rsidRDefault="00E8060A" w:rsidP="00357E8E">
            <w:pPr>
              <w:widowControl/>
              <w:autoSpaceDE/>
              <w:autoSpaceDN/>
              <w:rPr>
                <w:sz w:val="24"/>
                <w:szCs w:val="24"/>
                <w:lang w:eastAsia="it-IT"/>
              </w:rPr>
            </w:pPr>
            <w:r w:rsidRPr="007A1A2D">
              <w:rPr>
                <w:color w:val="000000"/>
                <w:sz w:val="24"/>
                <w:szCs w:val="24"/>
                <w:lang w:eastAsia="it-IT"/>
              </w:rPr>
              <w:t>Leone</w:t>
            </w:r>
          </w:p>
          <w:p w14:paraId="72EB0BEB" w14:textId="77777777" w:rsidR="00E8060A" w:rsidRDefault="00E8060A" w:rsidP="00357E8E">
            <w:pPr>
              <w:pStyle w:val="TableParagraph"/>
              <w:ind w:left="60" w:right="312"/>
              <w:jc w:val="center"/>
            </w:pPr>
          </w:p>
        </w:tc>
        <w:tc>
          <w:tcPr>
            <w:tcW w:w="3146" w:type="dxa"/>
          </w:tcPr>
          <w:p w14:paraId="7411D226" w14:textId="57EC765F" w:rsidR="00E8060A" w:rsidRDefault="00E8060A" w:rsidP="00357E8E">
            <w:pPr>
              <w:pStyle w:val="TableParagraph"/>
              <w:spacing w:before="2"/>
              <w:ind w:left="66"/>
            </w:pPr>
            <w:proofErr w:type="gramStart"/>
            <w:r>
              <w:t>1 settembre</w:t>
            </w:r>
            <w:proofErr w:type="gramEnd"/>
            <w:r>
              <w:t xml:space="preserve"> 9:30</w:t>
            </w:r>
          </w:p>
        </w:tc>
        <w:tc>
          <w:tcPr>
            <w:tcW w:w="2780" w:type="dxa"/>
          </w:tcPr>
          <w:p w14:paraId="6AB7EEE4" w14:textId="258611A6" w:rsidR="00E8060A" w:rsidRDefault="00E8060A" w:rsidP="00357E8E">
            <w:pPr>
              <w:pStyle w:val="TableParagraph"/>
              <w:spacing w:line="251" w:lineRule="exact"/>
              <w:ind w:left="70"/>
            </w:pPr>
            <w:r>
              <w:t>24 novembre 9:30</w:t>
            </w:r>
          </w:p>
        </w:tc>
      </w:tr>
      <w:tr w:rsidR="00E8060A" w14:paraId="4F4B2E0A" w14:textId="77777777" w:rsidTr="00E8060A">
        <w:trPr>
          <w:trHeight w:val="1424"/>
        </w:trPr>
        <w:tc>
          <w:tcPr>
            <w:tcW w:w="5219" w:type="dxa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5"/>
            </w:tblGrid>
            <w:tr w:rsidR="00E8060A" w:rsidRPr="0039304F" w14:paraId="2C2B6DC8" w14:textId="77777777" w:rsidTr="0039304F">
              <w:trPr>
                <w:trHeight w:val="234"/>
              </w:trPr>
              <w:tc>
                <w:tcPr>
                  <w:tcW w:w="49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11250" w14:textId="2DCB7F92" w:rsidR="00E8060A" w:rsidRPr="0039304F" w:rsidRDefault="00E8060A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39304F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Struttura e funzionamento del sistema nervoso </w:t>
                  </w:r>
                </w:p>
                <w:p w14:paraId="33C87489" w14:textId="77777777" w:rsidR="00E8060A" w:rsidRPr="0039304F" w:rsidRDefault="00E8060A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39304F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10 CFU </w:t>
                  </w:r>
                </w:p>
              </w:tc>
            </w:tr>
          </w:tbl>
          <w:p w14:paraId="4F5FADCB" w14:textId="667F9BC0" w:rsidR="00E8060A" w:rsidRPr="006222ED" w:rsidRDefault="00E8060A" w:rsidP="00357E8E">
            <w:pPr>
              <w:rPr>
                <w:bCs/>
              </w:rPr>
            </w:pPr>
          </w:p>
        </w:tc>
        <w:tc>
          <w:tcPr>
            <w:tcW w:w="1843" w:type="dxa"/>
          </w:tcPr>
          <w:p w14:paraId="78C59F52" w14:textId="77777777" w:rsidR="00E8060A" w:rsidRDefault="00E8060A" w:rsidP="00357E8E">
            <w:pPr>
              <w:pStyle w:val="TableParagraph"/>
              <w:spacing w:before="1"/>
              <w:ind w:left="79" w:right="644"/>
            </w:pPr>
            <w:proofErr w:type="spellStart"/>
            <w:r>
              <w:t>Tomaiuolo</w:t>
            </w:r>
            <w:proofErr w:type="spellEnd"/>
          </w:p>
          <w:p w14:paraId="3B02774D" w14:textId="734D9F67" w:rsidR="00E8060A" w:rsidRDefault="00E8060A" w:rsidP="00357E8E">
            <w:pPr>
              <w:pStyle w:val="TableParagraph"/>
            </w:pPr>
          </w:p>
        </w:tc>
        <w:tc>
          <w:tcPr>
            <w:tcW w:w="1984" w:type="dxa"/>
          </w:tcPr>
          <w:p w14:paraId="7FACF871" w14:textId="4067C80B" w:rsidR="00E8060A" w:rsidRDefault="00E8060A" w:rsidP="00357E8E">
            <w:pPr>
              <w:pStyle w:val="TableParagraph"/>
              <w:spacing w:before="1"/>
              <w:ind w:left="79" w:right="644"/>
            </w:pPr>
            <w:r>
              <w:t>Gianelli</w:t>
            </w:r>
          </w:p>
        </w:tc>
        <w:tc>
          <w:tcPr>
            <w:tcW w:w="1418" w:type="dxa"/>
          </w:tcPr>
          <w:p w14:paraId="050B8DDF" w14:textId="35E96BD7" w:rsidR="00E8060A" w:rsidRDefault="00E8060A" w:rsidP="00357E8E">
            <w:pPr>
              <w:pStyle w:val="TableParagraph"/>
              <w:ind w:left="60" w:right="312"/>
              <w:jc w:val="center"/>
            </w:pPr>
            <w:r>
              <w:t>QUERCIA Angelica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4733A" w14:textId="77777777" w:rsidR="00E8060A" w:rsidRDefault="00E8060A" w:rsidP="00357E8E">
            <w:pPr>
              <w:pStyle w:val="TableParagraph"/>
              <w:rPr>
                <w:lang w:val="en-US"/>
              </w:rPr>
            </w:pPr>
            <w:r>
              <w:rPr>
                <w:rFonts w:ascii="Cambria"/>
                <w:lang w:val="en-US"/>
              </w:rPr>
              <w:t xml:space="preserve">9 </w:t>
            </w:r>
            <w:proofErr w:type="spellStart"/>
            <w:r>
              <w:rPr>
                <w:rFonts w:ascii="Cambria"/>
                <w:lang w:val="en-US"/>
              </w:rPr>
              <w:t>settembre</w:t>
            </w:r>
            <w:proofErr w:type="spellEnd"/>
            <w:r>
              <w:rPr>
                <w:rFonts w:ascii="Cambria"/>
                <w:lang w:val="en-US"/>
              </w:rPr>
              <w:t xml:space="preserve"> ore </w:t>
            </w:r>
            <w:r>
              <w:rPr>
                <w:lang w:val="en-US"/>
              </w:rPr>
              <w:t>9</w:t>
            </w:r>
          </w:p>
          <w:p w14:paraId="0A63FE5C" w14:textId="57756803" w:rsidR="00E8060A" w:rsidRDefault="00E8060A" w:rsidP="00357E8E">
            <w:pPr>
              <w:pStyle w:val="TableParagraph"/>
              <w:spacing w:line="256" w:lineRule="exact"/>
              <w:ind w:left="125"/>
              <w:rPr>
                <w:rFonts w:ascii="Cambria"/>
                <w:lang w:val="en-US"/>
              </w:rPr>
            </w:pPr>
          </w:p>
          <w:p w14:paraId="047877C2" w14:textId="675FFDE0" w:rsidR="00E8060A" w:rsidRDefault="00E8060A" w:rsidP="00357E8E">
            <w:pPr>
              <w:pStyle w:val="TableParagraph"/>
              <w:spacing w:before="2"/>
              <w:ind w:left="66"/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64EBA" w14:textId="46E359EE" w:rsidR="00E8060A" w:rsidRDefault="00E8060A" w:rsidP="00357E8E">
            <w:pPr>
              <w:pStyle w:val="TableParagraph"/>
              <w:rPr>
                <w:lang w:val="en-US"/>
              </w:rPr>
            </w:pPr>
            <w:r>
              <w:rPr>
                <w:rFonts w:ascii="Cambria"/>
                <w:lang w:val="en-US"/>
              </w:rPr>
              <w:t xml:space="preserve">25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</w:t>
            </w:r>
            <w:proofErr w:type="gramStart"/>
            <w:r>
              <w:rPr>
                <w:rFonts w:ascii="Cambria"/>
                <w:lang w:val="en-US"/>
              </w:rPr>
              <w:t xml:space="preserve">ore  </w:t>
            </w:r>
            <w:r>
              <w:rPr>
                <w:lang w:val="en-US"/>
              </w:rPr>
              <w:t>9</w:t>
            </w:r>
            <w:proofErr w:type="gramEnd"/>
          </w:p>
          <w:p w14:paraId="620B2700" w14:textId="3F56FA6E" w:rsidR="00E8060A" w:rsidRDefault="00E8060A" w:rsidP="00357E8E">
            <w:pPr>
              <w:pStyle w:val="TableParagraph"/>
              <w:spacing w:line="251" w:lineRule="exact"/>
              <w:ind w:left="70"/>
            </w:pPr>
          </w:p>
        </w:tc>
      </w:tr>
      <w:tr w:rsidR="00E8060A" w14:paraId="2DA8E016" w14:textId="77777777" w:rsidTr="00E8060A">
        <w:trPr>
          <w:trHeight w:val="1400"/>
        </w:trPr>
        <w:tc>
          <w:tcPr>
            <w:tcW w:w="5219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17"/>
            </w:tblGrid>
            <w:tr w:rsidR="00E8060A" w:rsidRPr="00D5483C" w14:paraId="3911F823" w14:textId="77777777" w:rsidTr="00D5483C">
              <w:trPr>
                <w:trHeight w:val="88"/>
              </w:trPr>
              <w:tc>
                <w:tcPr>
                  <w:tcW w:w="38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3728D4" w14:textId="3361D7D3" w:rsidR="00E8060A" w:rsidRDefault="00E8060A" w:rsidP="00357E8E">
                  <w:pPr>
                    <w:widowControl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D5483C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Teorie e tecniche dei test</w:t>
                  </w:r>
                </w:p>
                <w:p w14:paraId="2B7B6D04" w14:textId="5B245E01" w:rsidR="00E8060A" w:rsidRPr="00D5483C" w:rsidRDefault="00E8060A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D5483C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10 CFU </w:t>
                  </w:r>
                </w:p>
              </w:tc>
            </w:tr>
          </w:tbl>
          <w:p w14:paraId="08A99DFB" w14:textId="1F9CD7CC" w:rsidR="00E8060A" w:rsidRPr="006222ED" w:rsidRDefault="00E8060A" w:rsidP="00357E8E">
            <w:pPr>
              <w:pStyle w:val="TableParagraph"/>
              <w:ind w:left="75"/>
              <w:rPr>
                <w:bCs/>
              </w:rPr>
            </w:pPr>
          </w:p>
        </w:tc>
        <w:tc>
          <w:tcPr>
            <w:tcW w:w="1843" w:type="dxa"/>
          </w:tcPr>
          <w:p w14:paraId="53DACA49" w14:textId="1529548B" w:rsidR="00E8060A" w:rsidRDefault="00E8060A" w:rsidP="00357E8E">
            <w:pPr>
              <w:pStyle w:val="TableParagraph"/>
              <w:ind w:left="80"/>
            </w:pPr>
            <w:proofErr w:type="spellStart"/>
            <w:r>
              <w:t>Mollaioli</w:t>
            </w:r>
            <w:proofErr w:type="spellEnd"/>
          </w:p>
        </w:tc>
        <w:tc>
          <w:tcPr>
            <w:tcW w:w="1984" w:type="dxa"/>
          </w:tcPr>
          <w:p w14:paraId="0C74D8D0" w14:textId="3100244A" w:rsidR="00E8060A" w:rsidRDefault="00E8060A" w:rsidP="00357E8E">
            <w:pPr>
              <w:pStyle w:val="TableParagraph"/>
              <w:ind w:left="79"/>
            </w:pPr>
            <w:r>
              <w:t>Gianelli</w:t>
            </w:r>
          </w:p>
          <w:p w14:paraId="52B2CD9C" w14:textId="3A4E1E03" w:rsidR="00E8060A" w:rsidRDefault="00E8060A" w:rsidP="00357E8E">
            <w:pPr>
              <w:pStyle w:val="TableParagraph"/>
              <w:ind w:left="79"/>
            </w:pPr>
            <w:r>
              <w:t>Spatola</w:t>
            </w:r>
          </w:p>
          <w:p w14:paraId="680EEC87" w14:textId="7DA7981E" w:rsidR="00E8060A" w:rsidRDefault="00E8060A" w:rsidP="00357E8E">
            <w:pPr>
              <w:pStyle w:val="TableParagraph"/>
              <w:ind w:left="79"/>
            </w:pPr>
          </w:p>
        </w:tc>
        <w:tc>
          <w:tcPr>
            <w:tcW w:w="1418" w:type="dxa"/>
          </w:tcPr>
          <w:p w14:paraId="0AD23065" w14:textId="589AE0C4" w:rsidR="00E8060A" w:rsidRDefault="00E8060A" w:rsidP="00357E8E">
            <w:pPr>
              <w:pStyle w:val="TableParagraph"/>
              <w:ind w:left="60" w:right="312"/>
              <w:jc w:val="center"/>
            </w:pP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326A6" w14:textId="77777777" w:rsidR="00E8060A" w:rsidRDefault="00E8060A" w:rsidP="00357E8E">
            <w:pPr>
              <w:pStyle w:val="TableParagraph"/>
              <w:rPr>
                <w:lang w:val="en-US"/>
              </w:rPr>
            </w:pPr>
            <w:r>
              <w:rPr>
                <w:rFonts w:ascii="Cambria"/>
                <w:lang w:val="en-US"/>
              </w:rPr>
              <w:t xml:space="preserve">9 </w:t>
            </w:r>
            <w:proofErr w:type="spellStart"/>
            <w:r>
              <w:rPr>
                <w:rFonts w:ascii="Cambria"/>
                <w:lang w:val="en-US"/>
              </w:rPr>
              <w:t>settembre</w:t>
            </w:r>
            <w:proofErr w:type="spellEnd"/>
            <w:r>
              <w:rPr>
                <w:rFonts w:ascii="Cambria"/>
                <w:lang w:val="en-US"/>
              </w:rPr>
              <w:t xml:space="preserve"> ore </w:t>
            </w:r>
            <w:r>
              <w:rPr>
                <w:lang w:val="en-US"/>
              </w:rPr>
              <w:t>9</w:t>
            </w:r>
          </w:p>
          <w:p w14:paraId="09FE9BA1" w14:textId="77777777" w:rsidR="00E8060A" w:rsidRDefault="00E8060A" w:rsidP="00357E8E">
            <w:pPr>
              <w:pStyle w:val="TableParagraph"/>
              <w:spacing w:line="256" w:lineRule="exact"/>
              <w:ind w:left="125"/>
              <w:rPr>
                <w:rFonts w:ascii="Cambria"/>
                <w:lang w:val="en-US"/>
              </w:rPr>
            </w:pPr>
          </w:p>
          <w:p w14:paraId="51B9BDD9" w14:textId="64DD7747" w:rsidR="00E8060A" w:rsidRDefault="00E8060A" w:rsidP="00357E8E">
            <w:pPr>
              <w:pStyle w:val="TableParagraph"/>
              <w:spacing w:line="207" w:lineRule="exact"/>
              <w:ind w:left="114"/>
              <w:rPr>
                <w:sz w:val="18"/>
              </w:rPr>
            </w:pPr>
          </w:p>
        </w:tc>
        <w:tc>
          <w:tcPr>
            <w:tcW w:w="2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5237E" w14:textId="77777777" w:rsidR="00E8060A" w:rsidRDefault="00E8060A" w:rsidP="00357E8E">
            <w:pPr>
              <w:pStyle w:val="TableParagraph"/>
              <w:rPr>
                <w:lang w:val="en-US"/>
              </w:rPr>
            </w:pPr>
            <w:r>
              <w:rPr>
                <w:rFonts w:ascii="Cambria"/>
                <w:lang w:val="en-US"/>
              </w:rPr>
              <w:t xml:space="preserve">25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</w:t>
            </w:r>
            <w:proofErr w:type="gramStart"/>
            <w:r>
              <w:rPr>
                <w:rFonts w:ascii="Cambria"/>
                <w:lang w:val="en-US"/>
              </w:rPr>
              <w:t xml:space="preserve">ore  </w:t>
            </w:r>
            <w:r>
              <w:rPr>
                <w:lang w:val="en-US"/>
              </w:rPr>
              <w:t>9</w:t>
            </w:r>
            <w:proofErr w:type="gramEnd"/>
          </w:p>
          <w:p w14:paraId="2846CA82" w14:textId="77777777" w:rsidR="00E8060A" w:rsidRDefault="00E8060A" w:rsidP="00357E8E">
            <w:pPr>
              <w:pStyle w:val="TableParagraph"/>
              <w:spacing w:line="207" w:lineRule="exact"/>
              <w:ind w:left="70"/>
              <w:rPr>
                <w:sz w:val="18"/>
              </w:rPr>
            </w:pPr>
          </w:p>
        </w:tc>
      </w:tr>
      <w:tr w:rsidR="00E8060A" w14:paraId="38E55E0D" w14:textId="77777777" w:rsidTr="00E8060A">
        <w:trPr>
          <w:trHeight w:val="954"/>
        </w:trPr>
        <w:tc>
          <w:tcPr>
            <w:tcW w:w="5219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34"/>
            </w:tblGrid>
            <w:tr w:rsidR="00E8060A" w:rsidRPr="00190FBD" w14:paraId="35381E6C" w14:textId="77777777" w:rsidTr="00190FBD">
              <w:trPr>
                <w:trHeight w:val="88"/>
              </w:trPr>
              <w:tc>
                <w:tcPr>
                  <w:tcW w:w="5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C543A" w14:textId="35BF7EDC" w:rsidR="00E8060A" w:rsidRPr="00190FBD" w:rsidRDefault="00E8060A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190FB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Sviluppo del linguaggio e della comunicazione </w:t>
                  </w:r>
                  <w:proofErr w:type="gramStart"/>
                  <w:r w:rsidRPr="00190FB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  <w:proofErr w:type="gramEnd"/>
                  <w:r w:rsidRPr="00190FBD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CFU </w:t>
                  </w:r>
                </w:p>
              </w:tc>
            </w:tr>
          </w:tbl>
          <w:p w14:paraId="51E54133" w14:textId="3BF7B3DC" w:rsidR="00E8060A" w:rsidRPr="006222ED" w:rsidRDefault="00E8060A" w:rsidP="00357E8E">
            <w:pPr>
              <w:pStyle w:val="TableParagraph"/>
              <w:ind w:left="75"/>
              <w:rPr>
                <w:bCs/>
              </w:rPr>
            </w:pPr>
          </w:p>
        </w:tc>
        <w:tc>
          <w:tcPr>
            <w:tcW w:w="1843" w:type="dxa"/>
          </w:tcPr>
          <w:p w14:paraId="0CE3ECCB" w14:textId="389C400E" w:rsidR="00E8060A" w:rsidRDefault="00E8060A" w:rsidP="00357E8E">
            <w:pPr>
              <w:pStyle w:val="TableParagraph"/>
              <w:ind w:left="80"/>
            </w:pPr>
            <w:r>
              <w:t>Ingrassia</w:t>
            </w:r>
          </w:p>
        </w:tc>
        <w:tc>
          <w:tcPr>
            <w:tcW w:w="1984" w:type="dxa"/>
          </w:tcPr>
          <w:p w14:paraId="35B385C8" w14:textId="4001F336" w:rsidR="00E8060A" w:rsidRDefault="00E8060A" w:rsidP="00357E8E">
            <w:pPr>
              <w:pStyle w:val="TableParagraph"/>
              <w:ind w:left="79"/>
            </w:pPr>
            <w:r>
              <w:t>Benedetto</w:t>
            </w:r>
          </w:p>
          <w:p w14:paraId="7A39F09F" w14:textId="1F3CEF4B" w:rsidR="00E8060A" w:rsidRDefault="00E8060A" w:rsidP="00357E8E">
            <w:pPr>
              <w:pStyle w:val="TableParagraph"/>
              <w:ind w:left="79"/>
            </w:pPr>
            <w:r>
              <w:t>Mollica</w:t>
            </w:r>
          </w:p>
          <w:p w14:paraId="58FA0655" w14:textId="6A3F2F63" w:rsidR="00E8060A" w:rsidRDefault="00E8060A" w:rsidP="00357E8E">
            <w:pPr>
              <w:pStyle w:val="TableParagraph"/>
              <w:ind w:left="79"/>
            </w:pPr>
          </w:p>
        </w:tc>
        <w:tc>
          <w:tcPr>
            <w:tcW w:w="1418" w:type="dxa"/>
          </w:tcPr>
          <w:p w14:paraId="310C439F" w14:textId="45CAAB86" w:rsidR="00E8060A" w:rsidRDefault="00E8060A" w:rsidP="00357E8E">
            <w:pPr>
              <w:pStyle w:val="TableParagraph"/>
              <w:ind w:left="78"/>
            </w:pPr>
          </w:p>
        </w:tc>
        <w:tc>
          <w:tcPr>
            <w:tcW w:w="3146" w:type="dxa"/>
          </w:tcPr>
          <w:p w14:paraId="25B406D6" w14:textId="084789B3" w:rsidR="00E8060A" w:rsidRDefault="00E8060A" w:rsidP="00357E8E">
            <w:pPr>
              <w:pStyle w:val="TableParagraph"/>
            </w:pPr>
            <w:proofErr w:type="gramStart"/>
            <w:r>
              <w:t>1 settembre</w:t>
            </w:r>
            <w:proofErr w:type="gramEnd"/>
            <w:r>
              <w:t xml:space="preserve"> 9:30</w:t>
            </w:r>
          </w:p>
        </w:tc>
        <w:tc>
          <w:tcPr>
            <w:tcW w:w="2780" w:type="dxa"/>
          </w:tcPr>
          <w:p w14:paraId="06771816" w14:textId="40EC3C6E" w:rsidR="00E8060A" w:rsidRDefault="00E8060A" w:rsidP="00357E8E">
            <w:pPr>
              <w:pStyle w:val="TableParagraph"/>
            </w:pPr>
            <w:r>
              <w:t>24 novembre 9:30</w:t>
            </w:r>
          </w:p>
        </w:tc>
      </w:tr>
    </w:tbl>
    <w:p w14:paraId="5255DF74" w14:textId="77777777" w:rsidR="00F10CFF" w:rsidRDefault="00F10CFF">
      <w:pPr>
        <w:spacing w:before="8" w:after="1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2408"/>
        <w:gridCol w:w="1561"/>
        <w:gridCol w:w="1559"/>
        <w:gridCol w:w="41"/>
        <w:gridCol w:w="2796"/>
        <w:gridCol w:w="3119"/>
      </w:tblGrid>
      <w:tr w:rsidR="00263CF8" w14:paraId="798E0937" w14:textId="77777777" w:rsidTr="00E8060A">
        <w:trPr>
          <w:trHeight w:val="1194"/>
        </w:trPr>
        <w:tc>
          <w:tcPr>
            <w:tcW w:w="5245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15"/>
            </w:tblGrid>
            <w:tr w:rsidR="00263CF8" w:rsidRPr="00273131" w14:paraId="4527C833" w14:textId="77777777" w:rsidTr="00273131">
              <w:trPr>
                <w:trHeight w:val="234"/>
              </w:trPr>
              <w:tc>
                <w:tcPr>
                  <w:tcW w:w="47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2E569D" w14:textId="75AB38C6" w:rsidR="00263CF8" w:rsidRPr="00273131" w:rsidRDefault="00263CF8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9C67B7">
                    <w:rPr>
                      <w:rFonts w:eastAsiaTheme="minorHAnsi"/>
                      <w:b/>
                      <w:bCs/>
                      <w:sz w:val="20"/>
                      <w:szCs w:val="20"/>
                    </w:rPr>
                    <w:t xml:space="preserve">Elementi </w:t>
                  </w:r>
                  <w:r w:rsidRPr="00273131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di psicologia clinica dello sviluppo </w:t>
                  </w:r>
                </w:p>
                <w:p w14:paraId="02BDC47E" w14:textId="77777777" w:rsidR="00263CF8" w:rsidRPr="00273131" w:rsidRDefault="00263CF8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273131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8 CFU </w:t>
                  </w:r>
                </w:p>
              </w:tc>
            </w:tr>
          </w:tbl>
          <w:p w14:paraId="05129F2E" w14:textId="75CB2796" w:rsidR="00263CF8" w:rsidRPr="006222ED" w:rsidRDefault="00263CF8" w:rsidP="00357E8E">
            <w:pPr>
              <w:pStyle w:val="TableParagraph"/>
              <w:ind w:left="80"/>
              <w:rPr>
                <w:bCs/>
              </w:rPr>
            </w:pPr>
          </w:p>
        </w:tc>
        <w:tc>
          <w:tcPr>
            <w:tcW w:w="2408" w:type="dxa"/>
          </w:tcPr>
          <w:p w14:paraId="343D23B3" w14:textId="48C0122C" w:rsidR="00263CF8" w:rsidRDefault="00263CF8" w:rsidP="00357E8E">
            <w:pPr>
              <w:pStyle w:val="TableParagraph"/>
              <w:spacing w:before="195"/>
              <w:ind w:left="80"/>
            </w:pPr>
            <w:r>
              <w:t>Sorrenti</w:t>
            </w:r>
          </w:p>
        </w:tc>
        <w:tc>
          <w:tcPr>
            <w:tcW w:w="1561" w:type="dxa"/>
          </w:tcPr>
          <w:p w14:paraId="06980F51" w14:textId="458C87C9" w:rsidR="00263CF8" w:rsidRDefault="00263CF8" w:rsidP="00357E8E">
            <w:pPr>
              <w:pStyle w:val="TableParagraph"/>
              <w:spacing w:before="195"/>
              <w:ind w:left="80"/>
            </w:pPr>
            <w:r>
              <w:t>Filippello</w:t>
            </w:r>
          </w:p>
          <w:p w14:paraId="1DA6E7F7" w14:textId="4ACE4240" w:rsidR="00263CF8" w:rsidRDefault="00263CF8" w:rsidP="00357E8E">
            <w:pPr>
              <w:pStyle w:val="TableParagraph"/>
              <w:spacing w:before="195"/>
              <w:ind w:left="80"/>
            </w:pPr>
          </w:p>
        </w:tc>
        <w:tc>
          <w:tcPr>
            <w:tcW w:w="1559" w:type="dxa"/>
          </w:tcPr>
          <w:p w14:paraId="30F2B74B" w14:textId="0694A881" w:rsidR="00263CF8" w:rsidRDefault="00263CF8" w:rsidP="00357E8E">
            <w:pPr>
              <w:pStyle w:val="TableParagraph"/>
              <w:spacing w:before="195"/>
              <w:ind w:left="80"/>
            </w:pPr>
            <w:r>
              <w:t>Caparello C.</w:t>
            </w:r>
          </w:p>
          <w:p w14:paraId="3791152B" w14:textId="068ED7A0" w:rsidR="00263CF8" w:rsidRDefault="00263CF8" w:rsidP="00357E8E">
            <w:pPr>
              <w:pStyle w:val="TableParagraph"/>
              <w:spacing w:before="195"/>
              <w:ind w:left="80"/>
            </w:pPr>
            <w:r>
              <w:t>Meduri C.F.</w:t>
            </w:r>
          </w:p>
        </w:tc>
        <w:tc>
          <w:tcPr>
            <w:tcW w:w="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0ED15" w14:textId="66123967" w:rsidR="00263CF8" w:rsidRDefault="00263CF8" w:rsidP="00357E8E">
            <w:pPr>
              <w:pStyle w:val="TableParagraph"/>
              <w:spacing w:line="256" w:lineRule="exact"/>
              <w:ind w:left="81"/>
              <w:rPr>
                <w:rFonts w:ascii="Cambria"/>
              </w:rPr>
            </w:pP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5EDCC" w14:textId="453F43A8" w:rsidR="00263CF8" w:rsidRDefault="00263CF8" w:rsidP="00357E8E">
            <w:pPr>
              <w:pStyle w:val="TableParagraph"/>
              <w:spacing w:line="256" w:lineRule="exact"/>
              <w:ind w:left="125"/>
              <w:rPr>
                <w:rFonts w:ascii="Cambria"/>
              </w:rPr>
            </w:pPr>
            <w:r>
              <w:rPr>
                <w:rFonts w:ascii="Cambria"/>
                <w:lang w:val="en-US"/>
              </w:rPr>
              <w:t xml:space="preserve">10 </w:t>
            </w:r>
            <w:proofErr w:type="gramStart"/>
            <w:r>
              <w:rPr>
                <w:rFonts w:ascii="Cambria"/>
                <w:lang w:val="en-US"/>
              </w:rPr>
              <w:t>sett</w:t>
            </w:r>
            <w:proofErr w:type="gramEnd"/>
            <w:r>
              <w:rPr>
                <w:rFonts w:ascii="Cambria"/>
                <w:lang w:val="en-US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BF6F6" w14:textId="27134DFD" w:rsidR="00263CF8" w:rsidRDefault="00263CF8" w:rsidP="00357E8E">
            <w:pPr>
              <w:pStyle w:val="TableParagraph"/>
              <w:spacing w:before="1"/>
              <w:ind w:left="83"/>
              <w:rPr>
                <w:rFonts w:ascii="Cambria"/>
              </w:rPr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nov.</w:t>
            </w:r>
            <w:proofErr w:type="spellEnd"/>
          </w:p>
        </w:tc>
      </w:tr>
      <w:tr w:rsidR="00263CF8" w14:paraId="38297D35" w14:textId="77777777" w:rsidTr="00E8060A">
        <w:trPr>
          <w:trHeight w:val="954"/>
        </w:trPr>
        <w:tc>
          <w:tcPr>
            <w:tcW w:w="5245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1"/>
            </w:tblGrid>
            <w:tr w:rsidR="00263CF8" w:rsidRPr="00FD2B9B" w14:paraId="4CA58D35" w14:textId="77777777" w:rsidTr="00FD2B9B">
              <w:trPr>
                <w:trHeight w:val="88"/>
              </w:trPr>
              <w:tc>
                <w:tcPr>
                  <w:tcW w:w="32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1EBF82" w14:textId="77777777" w:rsidR="00263CF8" w:rsidRPr="00FD2B9B" w:rsidRDefault="00263CF8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FD2B9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Psicologia dell’educazione (6 + 6 CFU) </w:t>
                  </w:r>
                </w:p>
              </w:tc>
            </w:tr>
          </w:tbl>
          <w:p w14:paraId="44B7E980" w14:textId="282D5835" w:rsidR="00263CF8" w:rsidRDefault="00263CF8" w:rsidP="00357E8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Valutazione e prevenzione in ambito scolastico </w:t>
            </w:r>
          </w:p>
          <w:p w14:paraId="1096C1B3" w14:textId="7BB82C51" w:rsidR="00263CF8" w:rsidRDefault="00263CF8" w:rsidP="00357E8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Valutazione e prevenzione in ambito familiare </w:t>
            </w:r>
          </w:p>
          <w:p w14:paraId="79022AB5" w14:textId="2BBB3E98" w:rsidR="00263CF8" w:rsidRPr="006222ED" w:rsidRDefault="00263CF8" w:rsidP="00357E8E">
            <w:pPr>
              <w:pStyle w:val="TableParagraph"/>
              <w:ind w:left="80"/>
              <w:rPr>
                <w:bCs/>
              </w:rPr>
            </w:pPr>
          </w:p>
        </w:tc>
        <w:tc>
          <w:tcPr>
            <w:tcW w:w="2408" w:type="dxa"/>
          </w:tcPr>
          <w:p w14:paraId="5CC0C072" w14:textId="4DD40267" w:rsidR="00263CF8" w:rsidRPr="00C51E19" w:rsidRDefault="00263CF8" w:rsidP="00357E8E">
            <w:pPr>
              <w:pStyle w:val="TableParagraph"/>
              <w:ind w:left="80"/>
              <w:rPr>
                <w:color w:val="FF0000"/>
              </w:rPr>
            </w:pPr>
            <w:r w:rsidRPr="00127F77">
              <w:t>Filippello</w:t>
            </w:r>
          </w:p>
        </w:tc>
        <w:tc>
          <w:tcPr>
            <w:tcW w:w="1561" w:type="dxa"/>
          </w:tcPr>
          <w:p w14:paraId="0FD9216B" w14:textId="77777777" w:rsidR="00263CF8" w:rsidRPr="00127F77" w:rsidRDefault="00263CF8" w:rsidP="00357E8E">
            <w:pPr>
              <w:pStyle w:val="TableParagraph"/>
              <w:ind w:left="80"/>
            </w:pPr>
            <w:r w:rsidRPr="00127F77">
              <w:t>Benedetto</w:t>
            </w:r>
          </w:p>
          <w:p w14:paraId="48D1B36A" w14:textId="6D317EDC" w:rsidR="00263CF8" w:rsidRPr="00127F77" w:rsidRDefault="00263CF8" w:rsidP="00357E8E">
            <w:pPr>
              <w:pStyle w:val="TableParagraph"/>
              <w:ind w:left="80"/>
            </w:pPr>
            <w:r w:rsidRPr="00127F77">
              <w:t>Sorrenti</w:t>
            </w:r>
          </w:p>
        </w:tc>
        <w:tc>
          <w:tcPr>
            <w:tcW w:w="1559" w:type="dxa"/>
          </w:tcPr>
          <w:p w14:paraId="76304212" w14:textId="77777777" w:rsidR="00263CF8" w:rsidRPr="00127F77" w:rsidRDefault="00263CF8" w:rsidP="00357E8E">
            <w:pPr>
              <w:pStyle w:val="TableParagraph"/>
              <w:ind w:left="80"/>
            </w:pPr>
            <w:r w:rsidRPr="00127F77">
              <w:t>Caparello C.</w:t>
            </w:r>
          </w:p>
          <w:p w14:paraId="6C6DCB16" w14:textId="75610F1C" w:rsidR="00263CF8" w:rsidRPr="00127F77" w:rsidRDefault="00263CF8" w:rsidP="00357E8E">
            <w:pPr>
              <w:pStyle w:val="TableParagraph"/>
              <w:ind w:left="80"/>
            </w:pPr>
            <w:r w:rsidRPr="00127F77">
              <w:t>Meduri C.F.</w:t>
            </w:r>
          </w:p>
          <w:p w14:paraId="41257730" w14:textId="14B283E6" w:rsidR="00263CF8" w:rsidRPr="00127F77" w:rsidRDefault="00263CF8" w:rsidP="00357E8E">
            <w:pPr>
              <w:pStyle w:val="TableParagraph"/>
            </w:pPr>
          </w:p>
        </w:tc>
        <w:tc>
          <w:tcPr>
            <w:tcW w:w="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0615A17" w14:textId="1F710423" w:rsidR="00263CF8" w:rsidRDefault="00263CF8" w:rsidP="00357E8E">
            <w:pPr>
              <w:pStyle w:val="TableParagraph"/>
              <w:spacing w:before="1"/>
              <w:ind w:left="86"/>
              <w:rPr>
                <w:rFonts w:ascii="Cambria"/>
              </w:rPr>
            </w:pPr>
          </w:p>
        </w:tc>
        <w:tc>
          <w:tcPr>
            <w:tcW w:w="27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EB323C" w14:textId="32F033A5" w:rsidR="00263CF8" w:rsidRDefault="00263CF8" w:rsidP="00357E8E">
            <w:pPr>
              <w:pStyle w:val="TableParagraph"/>
              <w:spacing w:before="2"/>
              <w:ind w:left="82"/>
              <w:rPr>
                <w:rFonts w:ascii="Cambria"/>
              </w:rPr>
            </w:pPr>
            <w:r>
              <w:rPr>
                <w:rFonts w:ascii="Aptos" w:hAnsi="Aptos" w:cs="Segoe UI"/>
                <w:color w:val="000000"/>
              </w:rPr>
              <w:t>10 settembre 9:30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6DDDB0D" w14:textId="20F74295" w:rsidR="00263CF8" w:rsidRDefault="00263CF8" w:rsidP="00357E8E">
            <w:pPr>
              <w:pStyle w:val="TableParagraph"/>
              <w:spacing w:before="2"/>
              <w:ind w:left="87"/>
              <w:rPr>
                <w:rFonts w:ascii="Cambria"/>
              </w:rPr>
            </w:pPr>
            <w:r>
              <w:rPr>
                <w:rFonts w:ascii="Aptos" w:hAnsi="Aptos" w:cs="Segoe UI"/>
                <w:color w:val="000000"/>
              </w:rPr>
              <w:t>26 novembre</w:t>
            </w:r>
          </w:p>
        </w:tc>
      </w:tr>
      <w:tr w:rsidR="00263CF8" w14:paraId="0A2BC677" w14:textId="77777777" w:rsidTr="00E8060A">
        <w:trPr>
          <w:trHeight w:hRule="exact" w:val="1568"/>
        </w:trPr>
        <w:tc>
          <w:tcPr>
            <w:tcW w:w="5245" w:type="dxa"/>
          </w:tcPr>
          <w:p w14:paraId="29F81C57" w14:textId="37BA6C81" w:rsidR="00263CF8" w:rsidRDefault="00263CF8" w:rsidP="00357E8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Psicologia del lavoro e delle organizzazioni </w:t>
            </w:r>
          </w:p>
          <w:p w14:paraId="7808BBF0" w14:textId="4F162112" w:rsidR="00263CF8" w:rsidRPr="006222ED" w:rsidRDefault="00263CF8" w:rsidP="00357E8E">
            <w:pPr>
              <w:pStyle w:val="TableParagraph"/>
              <w:ind w:left="81"/>
              <w:rPr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10 CFU </w:t>
            </w:r>
          </w:p>
        </w:tc>
        <w:tc>
          <w:tcPr>
            <w:tcW w:w="2408" w:type="dxa"/>
          </w:tcPr>
          <w:p w14:paraId="752ECADF" w14:textId="5794E3AB" w:rsidR="00263CF8" w:rsidRDefault="00263CF8" w:rsidP="00357E8E">
            <w:pPr>
              <w:pStyle w:val="TableParagraph"/>
              <w:ind w:left="80"/>
            </w:pPr>
            <w:r>
              <w:t xml:space="preserve">De Carlo </w:t>
            </w:r>
          </w:p>
        </w:tc>
        <w:tc>
          <w:tcPr>
            <w:tcW w:w="1561" w:type="dxa"/>
          </w:tcPr>
          <w:p w14:paraId="75F8A517" w14:textId="1B057D95" w:rsidR="00263CF8" w:rsidRDefault="00263CF8" w:rsidP="00357E8E">
            <w:pPr>
              <w:pStyle w:val="TableParagraph"/>
              <w:ind w:left="80"/>
            </w:pPr>
          </w:p>
          <w:p w14:paraId="1DE9EB51" w14:textId="4A04FED6" w:rsidR="00263CF8" w:rsidRDefault="00263CF8" w:rsidP="00357E8E">
            <w:pPr>
              <w:pStyle w:val="TableParagraph"/>
              <w:ind w:left="80"/>
            </w:pPr>
          </w:p>
        </w:tc>
        <w:tc>
          <w:tcPr>
            <w:tcW w:w="1559" w:type="dxa"/>
          </w:tcPr>
          <w:p w14:paraId="31F53B13" w14:textId="5143CFF8" w:rsidR="00263CF8" w:rsidRDefault="00263CF8" w:rsidP="00357E8E">
            <w:pPr>
              <w:pStyle w:val="TableParagraph"/>
            </w:pPr>
            <w:r>
              <w:t>LA BARBIERA Chiara</w:t>
            </w:r>
          </w:p>
        </w:tc>
        <w:tc>
          <w:tcPr>
            <w:tcW w:w="41" w:type="dxa"/>
            <w:tcBorders>
              <w:right w:val="double" w:sz="3" w:space="0" w:color="000000"/>
            </w:tcBorders>
          </w:tcPr>
          <w:p w14:paraId="070A5F1B" w14:textId="638674EF" w:rsidR="00263CF8" w:rsidRDefault="00263CF8" w:rsidP="00357E8E">
            <w:pPr>
              <w:pStyle w:val="TableParagraph"/>
            </w:pPr>
          </w:p>
        </w:tc>
        <w:tc>
          <w:tcPr>
            <w:tcW w:w="2796" w:type="dxa"/>
            <w:tcBorders>
              <w:left w:val="double" w:sz="3" w:space="0" w:color="000000"/>
              <w:right w:val="double" w:sz="3" w:space="0" w:color="000000"/>
            </w:tcBorders>
          </w:tcPr>
          <w:p w14:paraId="43A70F78" w14:textId="77777777" w:rsidR="00263CF8" w:rsidRPr="00126A82" w:rsidRDefault="00263CF8" w:rsidP="00357E8E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 w:rsidRPr="00126A82">
              <w:rPr>
                <w:rFonts w:ascii="Aptos" w:hAnsi="Aptos"/>
                <w:color w:val="000000"/>
                <w:sz w:val="24"/>
                <w:szCs w:val="24"/>
                <w:lang w:eastAsia="it-IT"/>
              </w:rPr>
              <w:t>4 settembre 9-14</w:t>
            </w:r>
          </w:p>
          <w:p w14:paraId="33EF4DC0" w14:textId="77777777" w:rsidR="00263CF8" w:rsidRDefault="00263CF8" w:rsidP="00357E8E">
            <w:pPr>
              <w:pStyle w:val="TableParagraph"/>
            </w:pPr>
          </w:p>
        </w:tc>
        <w:tc>
          <w:tcPr>
            <w:tcW w:w="3119" w:type="dxa"/>
            <w:tcBorders>
              <w:left w:val="double" w:sz="3" w:space="0" w:color="000000"/>
            </w:tcBorders>
          </w:tcPr>
          <w:p w14:paraId="6A5BA4F7" w14:textId="77777777" w:rsidR="00263CF8" w:rsidRPr="00126A82" w:rsidRDefault="00263CF8" w:rsidP="00357E8E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 w:rsidRPr="00126A82">
              <w:rPr>
                <w:rFonts w:ascii="Aptos" w:hAnsi="Aptos"/>
                <w:color w:val="000000"/>
                <w:sz w:val="24"/>
                <w:szCs w:val="24"/>
                <w:lang w:eastAsia="it-IT"/>
              </w:rPr>
              <w:t>25 novembre 9-14</w:t>
            </w:r>
          </w:p>
          <w:p w14:paraId="7E868867" w14:textId="77777777" w:rsidR="00263CF8" w:rsidRDefault="00263CF8" w:rsidP="00357E8E">
            <w:pPr>
              <w:pStyle w:val="TableParagraph"/>
            </w:pPr>
          </w:p>
        </w:tc>
      </w:tr>
      <w:tr w:rsidR="00263CF8" w14:paraId="54B1120B" w14:textId="77777777" w:rsidTr="00E8060A">
        <w:trPr>
          <w:trHeight w:hRule="exact" w:val="1168"/>
        </w:trPr>
        <w:tc>
          <w:tcPr>
            <w:tcW w:w="5245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78"/>
            </w:tblGrid>
            <w:tr w:rsidR="00263CF8" w:rsidRPr="006406F0" w14:paraId="662F6C54" w14:textId="77777777" w:rsidTr="006406F0">
              <w:trPr>
                <w:trHeight w:val="88"/>
              </w:trPr>
              <w:tc>
                <w:tcPr>
                  <w:tcW w:w="44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A4CBE8" w14:textId="556868C6" w:rsidR="00263CF8" w:rsidRPr="006406F0" w:rsidRDefault="00263CF8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6406F0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Fondamenti di psicologia sociale </w:t>
                  </w:r>
                  <w:proofErr w:type="gramStart"/>
                  <w:r w:rsidRPr="006406F0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10</w:t>
                  </w:r>
                  <w:proofErr w:type="gramEnd"/>
                  <w:r w:rsidRPr="006406F0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 CFU </w:t>
                  </w:r>
                </w:p>
              </w:tc>
            </w:tr>
          </w:tbl>
          <w:p w14:paraId="55F84969" w14:textId="24F7B8D8" w:rsidR="00263CF8" w:rsidRPr="006222ED" w:rsidRDefault="00263CF8" w:rsidP="00357E8E">
            <w:pPr>
              <w:pStyle w:val="TableParagraph"/>
              <w:ind w:left="80"/>
              <w:rPr>
                <w:bCs/>
              </w:rPr>
            </w:pPr>
          </w:p>
        </w:tc>
        <w:tc>
          <w:tcPr>
            <w:tcW w:w="2408" w:type="dxa"/>
          </w:tcPr>
          <w:p w14:paraId="6D2B9786" w14:textId="635CA48D" w:rsidR="00263CF8" w:rsidRDefault="00263CF8" w:rsidP="00357E8E">
            <w:pPr>
              <w:pStyle w:val="TableParagraph"/>
              <w:ind w:left="80"/>
            </w:pPr>
            <w:r>
              <w:t>Da assegnare</w:t>
            </w:r>
          </w:p>
          <w:p w14:paraId="7A23E936" w14:textId="41FB149C" w:rsidR="00263CF8" w:rsidRDefault="00263CF8" w:rsidP="00357E8E">
            <w:pPr>
              <w:pStyle w:val="TableParagraph"/>
              <w:ind w:left="80"/>
            </w:pPr>
          </w:p>
        </w:tc>
        <w:tc>
          <w:tcPr>
            <w:tcW w:w="1561" w:type="dxa"/>
          </w:tcPr>
          <w:p w14:paraId="0BF31C2A" w14:textId="26E3CE68" w:rsidR="00263CF8" w:rsidRDefault="00263CF8" w:rsidP="00357E8E">
            <w:pPr>
              <w:pStyle w:val="TableParagraph"/>
              <w:ind w:left="80"/>
            </w:pPr>
          </w:p>
          <w:p w14:paraId="53D851A3" w14:textId="142B7D17" w:rsidR="00263CF8" w:rsidRDefault="00263CF8" w:rsidP="00357E8E">
            <w:pPr>
              <w:pStyle w:val="TableParagraph"/>
              <w:ind w:left="80"/>
            </w:pPr>
          </w:p>
        </w:tc>
        <w:tc>
          <w:tcPr>
            <w:tcW w:w="1559" w:type="dxa"/>
          </w:tcPr>
          <w:p w14:paraId="7AC20C7C" w14:textId="0690C5B7" w:rsidR="00263CF8" w:rsidRDefault="00263CF8" w:rsidP="00357E8E">
            <w:pPr>
              <w:pStyle w:val="TableParagraph"/>
              <w:ind w:left="80"/>
            </w:pPr>
          </w:p>
        </w:tc>
        <w:tc>
          <w:tcPr>
            <w:tcW w:w="41" w:type="dxa"/>
            <w:tcBorders>
              <w:right w:val="double" w:sz="3" w:space="0" w:color="000000"/>
            </w:tcBorders>
          </w:tcPr>
          <w:p w14:paraId="6AE03D2F" w14:textId="31DC7949" w:rsidR="00263CF8" w:rsidRDefault="00263CF8" w:rsidP="00357E8E">
            <w:pPr>
              <w:pStyle w:val="TableParagraph"/>
              <w:spacing w:before="1"/>
              <w:ind w:left="86"/>
              <w:rPr>
                <w:rFonts w:ascii="Cambria"/>
              </w:rPr>
            </w:pPr>
          </w:p>
        </w:tc>
        <w:tc>
          <w:tcPr>
            <w:tcW w:w="2796" w:type="dxa"/>
            <w:tcBorders>
              <w:left w:val="double" w:sz="3" w:space="0" w:color="000000"/>
              <w:right w:val="double" w:sz="3" w:space="0" w:color="000000"/>
            </w:tcBorders>
          </w:tcPr>
          <w:p w14:paraId="63097155" w14:textId="0B7F29C0" w:rsidR="00263CF8" w:rsidRDefault="00263CF8" w:rsidP="00357E8E">
            <w:pPr>
              <w:pStyle w:val="TableParagraph"/>
              <w:spacing w:before="2"/>
              <w:ind w:left="82"/>
              <w:rPr>
                <w:rFonts w:ascii="Cambria"/>
              </w:rPr>
            </w:pPr>
          </w:p>
        </w:tc>
        <w:tc>
          <w:tcPr>
            <w:tcW w:w="3119" w:type="dxa"/>
            <w:tcBorders>
              <w:left w:val="double" w:sz="3" w:space="0" w:color="000000"/>
            </w:tcBorders>
          </w:tcPr>
          <w:p w14:paraId="4EEF7D91" w14:textId="1371B025" w:rsidR="00263CF8" w:rsidRDefault="00263CF8" w:rsidP="00357E8E">
            <w:pPr>
              <w:pStyle w:val="TableParagraph"/>
              <w:spacing w:before="2"/>
              <w:ind w:left="87"/>
              <w:rPr>
                <w:rFonts w:ascii="Cambria"/>
              </w:rPr>
            </w:pPr>
          </w:p>
        </w:tc>
      </w:tr>
      <w:tr w:rsidR="00263CF8" w14:paraId="560BC9D7" w14:textId="77777777" w:rsidTr="00E8060A">
        <w:trPr>
          <w:trHeight w:val="1818"/>
        </w:trPr>
        <w:tc>
          <w:tcPr>
            <w:tcW w:w="5245" w:type="dxa"/>
          </w:tcPr>
          <w:tbl>
            <w:tblPr>
              <w:tblW w:w="525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51"/>
            </w:tblGrid>
            <w:tr w:rsidR="00263CF8" w:rsidRPr="00725B58" w14:paraId="16C2EADF" w14:textId="77777777" w:rsidTr="00884359">
              <w:trPr>
                <w:trHeight w:val="88"/>
              </w:trPr>
              <w:tc>
                <w:tcPr>
                  <w:tcW w:w="52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E65C4" w14:textId="1C164DD2" w:rsidR="00263CF8" w:rsidRPr="00725B58" w:rsidRDefault="00263CF8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725B58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Teorie e principi di psicologia clinica (6 + 6 CFU) </w:t>
                  </w:r>
                </w:p>
              </w:tc>
            </w:tr>
          </w:tbl>
          <w:p w14:paraId="3AFC1A0F" w14:textId="77777777" w:rsidR="00263CF8" w:rsidRDefault="00263CF8" w:rsidP="00357E8E">
            <w:pPr>
              <w:pStyle w:val="Default"/>
            </w:pPr>
            <w:r>
              <w:t xml:space="preserve">Principi di base della psicopatologia (6 CFU) 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469"/>
            </w:tblGrid>
            <w:tr w:rsidR="00263CF8" w:rsidRPr="00510A78" w14:paraId="639DC584" w14:textId="77777777" w:rsidTr="00510A78">
              <w:trPr>
                <w:trHeight w:val="88"/>
              </w:trPr>
              <w:tc>
                <w:tcPr>
                  <w:tcW w:w="34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C34E40" w14:textId="4F7C854C" w:rsidR="00263CF8" w:rsidRPr="00510A78" w:rsidRDefault="00263CF8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510A78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Psicologia clinica e promozione del benes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sere (6 CFU)</w:t>
                  </w:r>
                </w:p>
              </w:tc>
            </w:tr>
          </w:tbl>
          <w:p w14:paraId="3CDFD940" w14:textId="214252E5" w:rsidR="00263CF8" w:rsidRPr="006222ED" w:rsidRDefault="00263CF8" w:rsidP="00357E8E">
            <w:pPr>
              <w:pStyle w:val="TableParagraph"/>
              <w:ind w:left="80"/>
              <w:rPr>
                <w:bCs/>
              </w:rPr>
            </w:pPr>
          </w:p>
        </w:tc>
        <w:tc>
          <w:tcPr>
            <w:tcW w:w="2408" w:type="dxa"/>
          </w:tcPr>
          <w:p w14:paraId="443F3A9B" w14:textId="77777777" w:rsidR="00263CF8" w:rsidRDefault="00263CF8" w:rsidP="00357E8E">
            <w:pPr>
              <w:pStyle w:val="TableParagraph"/>
              <w:ind w:left="80"/>
            </w:pPr>
            <w:r>
              <w:t>Martino</w:t>
            </w:r>
          </w:p>
          <w:p w14:paraId="3C2635A0" w14:textId="5910E301" w:rsidR="00263CF8" w:rsidRDefault="00263CF8" w:rsidP="00357E8E">
            <w:pPr>
              <w:pStyle w:val="TableParagraph"/>
              <w:ind w:left="80"/>
            </w:pPr>
          </w:p>
        </w:tc>
        <w:tc>
          <w:tcPr>
            <w:tcW w:w="1561" w:type="dxa"/>
          </w:tcPr>
          <w:p w14:paraId="4CA3C378" w14:textId="77777777" w:rsidR="00263CF8" w:rsidRDefault="00263CF8" w:rsidP="00357E8E">
            <w:pPr>
              <w:pStyle w:val="TableParagraph"/>
              <w:ind w:left="80"/>
            </w:pPr>
            <w:r>
              <w:t>Aloi</w:t>
            </w:r>
          </w:p>
          <w:p w14:paraId="2FFC91DE" w14:textId="24620699" w:rsidR="00263CF8" w:rsidRDefault="00263CF8" w:rsidP="00357E8E">
            <w:pPr>
              <w:pStyle w:val="TableParagraph"/>
              <w:ind w:left="80"/>
            </w:pPr>
            <w:r>
              <w:t>Mento</w:t>
            </w:r>
          </w:p>
          <w:p w14:paraId="11CC21DA" w14:textId="02473206" w:rsidR="00263CF8" w:rsidRDefault="00263CF8" w:rsidP="00357E8E">
            <w:pPr>
              <w:pStyle w:val="TableParagraph"/>
              <w:ind w:left="80"/>
            </w:pPr>
            <w:r>
              <w:t>Spatola</w:t>
            </w:r>
          </w:p>
          <w:p w14:paraId="72CDBB34" w14:textId="0941317D" w:rsidR="00263CF8" w:rsidRDefault="00263CF8" w:rsidP="00357E8E">
            <w:pPr>
              <w:pStyle w:val="TableParagraph"/>
              <w:ind w:left="80"/>
            </w:pPr>
          </w:p>
        </w:tc>
        <w:tc>
          <w:tcPr>
            <w:tcW w:w="1559" w:type="dxa"/>
          </w:tcPr>
          <w:p w14:paraId="67D2D63D" w14:textId="77777777" w:rsidR="00263CF8" w:rsidRDefault="00263CF8" w:rsidP="00357E8E">
            <w:pPr>
              <w:pStyle w:val="TableParagraph"/>
            </w:pPr>
            <w:r>
              <w:t>Silvestro O.</w:t>
            </w:r>
          </w:p>
          <w:p w14:paraId="5993C149" w14:textId="769EACB9" w:rsidR="00263CF8" w:rsidRDefault="00263CF8" w:rsidP="00357E8E">
            <w:pPr>
              <w:pStyle w:val="TableParagraph"/>
            </w:pPr>
            <w:r>
              <w:t>Silvestri M.C.</w:t>
            </w:r>
          </w:p>
        </w:tc>
        <w:tc>
          <w:tcPr>
            <w:tcW w:w="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17225" w14:textId="7225B1CB" w:rsidR="00263CF8" w:rsidRDefault="00263CF8" w:rsidP="00357E8E">
            <w:pPr>
              <w:pStyle w:val="TableParagraph"/>
              <w:spacing w:line="280" w:lineRule="exact"/>
              <w:ind w:left="81"/>
              <w:rPr>
                <w:rFonts w:ascii="Cambria"/>
                <w:sz w:val="24"/>
              </w:rPr>
            </w:pP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B373C" w14:textId="52A08518" w:rsidR="00263CF8" w:rsidRDefault="00263CF8" w:rsidP="00357E8E">
            <w:pPr>
              <w:widowControl/>
              <w:autoSpaceDE/>
              <w:textAlignment w:val="baseline"/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</w:pPr>
            <w:r w:rsidRPr="00C51E19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settembre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</w:t>
            </w:r>
          </w:p>
          <w:p w14:paraId="3702E465" w14:textId="77777777" w:rsidR="00263CF8" w:rsidRDefault="00263CF8" w:rsidP="00357E8E">
            <w:pPr>
              <w:widowControl/>
              <w:autoSpaceDE/>
              <w:textAlignment w:val="baseline"/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</w:pPr>
          </w:p>
          <w:p w14:paraId="1BFFB828" w14:textId="21AE57EF" w:rsidR="00263CF8" w:rsidRDefault="00263CF8" w:rsidP="00357E8E">
            <w:pPr>
              <w:pStyle w:val="TableParagraph"/>
              <w:spacing w:before="2"/>
              <w:ind w:left="77"/>
              <w:rPr>
                <w:rFonts w:ascii="Cambria"/>
                <w:sz w:val="24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08E9C" w14:textId="7F9A0719" w:rsidR="00263CF8" w:rsidRDefault="00263CF8" w:rsidP="00357E8E">
            <w:pPr>
              <w:pStyle w:val="TableParagraph"/>
              <w:ind w:left="82" w:right="241"/>
              <w:rPr>
                <w:rFonts w:ascii="Cambria"/>
                <w:b/>
                <w:sz w:val="24"/>
              </w:rPr>
            </w:pP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24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novembre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 </w:t>
            </w:r>
          </w:p>
        </w:tc>
      </w:tr>
      <w:tr w:rsidR="00263CF8" w14:paraId="29493C85" w14:textId="77777777" w:rsidTr="00E8060A">
        <w:trPr>
          <w:trHeight w:val="1986"/>
        </w:trPr>
        <w:tc>
          <w:tcPr>
            <w:tcW w:w="5245" w:type="dxa"/>
          </w:tcPr>
          <w:p w14:paraId="5524AED5" w14:textId="7FCACBEB" w:rsidR="00263CF8" w:rsidRDefault="00263CF8" w:rsidP="00357E8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Teorie e tecniche cliniche di base (6 + 6 CFU) 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13"/>
            </w:tblGrid>
            <w:tr w:rsidR="00263CF8" w:rsidRPr="00C46FBB" w14:paraId="1945CE79" w14:textId="77777777" w:rsidTr="00C46FBB">
              <w:trPr>
                <w:trHeight w:val="88"/>
              </w:trPr>
              <w:tc>
                <w:tcPr>
                  <w:tcW w:w="18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D1344B" w14:textId="3C8A7F88" w:rsidR="00263CF8" w:rsidRDefault="00263CF8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  <w:r w:rsidRPr="00C46FBB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Colloquio 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>p</w:t>
                  </w:r>
                  <w:r w:rsidRPr="00C46FBB">
                    <w:rPr>
                      <w:rFonts w:eastAsiaTheme="minorHAnsi"/>
                      <w:color w:val="000000"/>
                      <w:sz w:val="24"/>
                      <w:szCs w:val="24"/>
                    </w:rPr>
                    <w:t>sicologico</w:t>
                  </w:r>
                  <w:r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(6 CFU)</w:t>
                  </w:r>
                  <w:r w:rsidRPr="00C46FBB">
                    <w:rPr>
                      <w:rFonts w:eastAsiaTheme="minorHAnsi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14:paraId="41C94F66" w14:textId="6B2A3AA0" w:rsidR="00263CF8" w:rsidRDefault="00263CF8" w:rsidP="00357E8E">
                  <w:pPr>
                    <w:pStyle w:val="Default"/>
                  </w:pPr>
                  <w:r>
                    <w:t>Counseling (6 CFU)</w:t>
                  </w:r>
                </w:p>
                <w:p w14:paraId="39EECD46" w14:textId="425B061B" w:rsidR="00263CF8" w:rsidRPr="00C46FBB" w:rsidRDefault="00263CF8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70DA0C1E" w14:textId="7EEE7469" w:rsidR="00263CF8" w:rsidRDefault="00263CF8" w:rsidP="00357E8E">
            <w:pPr>
              <w:pStyle w:val="TableParagraph"/>
              <w:spacing w:before="1"/>
              <w:ind w:left="80"/>
            </w:pPr>
          </w:p>
        </w:tc>
        <w:tc>
          <w:tcPr>
            <w:tcW w:w="2408" w:type="dxa"/>
          </w:tcPr>
          <w:p w14:paraId="2216D1AE" w14:textId="77777777" w:rsidR="00263CF8" w:rsidRDefault="00263CF8" w:rsidP="00357E8E">
            <w:pPr>
              <w:pStyle w:val="TableParagraph"/>
              <w:spacing w:before="1"/>
              <w:ind w:left="80"/>
            </w:pPr>
            <w:r>
              <w:t>Mento</w:t>
            </w:r>
          </w:p>
          <w:p w14:paraId="47F71FD9" w14:textId="51B0F5A5" w:rsidR="00263CF8" w:rsidRDefault="00263CF8" w:rsidP="00357E8E">
            <w:pPr>
              <w:pStyle w:val="TableParagraph"/>
              <w:spacing w:before="1"/>
              <w:ind w:left="80"/>
            </w:pPr>
          </w:p>
        </w:tc>
        <w:tc>
          <w:tcPr>
            <w:tcW w:w="1561" w:type="dxa"/>
          </w:tcPr>
          <w:p w14:paraId="5B1A266C" w14:textId="77777777" w:rsidR="00263CF8" w:rsidRDefault="00263CF8" w:rsidP="00357E8E">
            <w:pPr>
              <w:pStyle w:val="TableParagraph"/>
              <w:spacing w:before="1"/>
              <w:ind w:left="80"/>
            </w:pPr>
            <w:r>
              <w:t>Spatola</w:t>
            </w:r>
          </w:p>
          <w:p w14:paraId="54B4555E" w14:textId="03F83E23" w:rsidR="00263CF8" w:rsidRDefault="00263CF8" w:rsidP="00357E8E">
            <w:pPr>
              <w:pStyle w:val="TableParagraph"/>
              <w:spacing w:before="1"/>
              <w:ind w:left="80"/>
            </w:pPr>
            <w:r>
              <w:t>Martino</w:t>
            </w:r>
          </w:p>
          <w:p w14:paraId="5F34A53C" w14:textId="77777777" w:rsidR="00263CF8" w:rsidRDefault="00263CF8" w:rsidP="00357E8E">
            <w:pPr>
              <w:pStyle w:val="TableParagraph"/>
              <w:spacing w:before="1"/>
              <w:ind w:left="80"/>
            </w:pPr>
            <w:r>
              <w:t>Aloi</w:t>
            </w:r>
          </w:p>
          <w:p w14:paraId="6B7E9B71" w14:textId="75B7697F" w:rsidR="00263CF8" w:rsidRDefault="00263CF8" w:rsidP="00357E8E">
            <w:pPr>
              <w:pStyle w:val="TableParagraph"/>
              <w:spacing w:before="1"/>
              <w:ind w:left="80"/>
            </w:pPr>
          </w:p>
        </w:tc>
        <w:tc>
          <w:tcPr>
            <w:tcW w:w="1559" w:type="dxa"/>
          </w:tcPr>
          <w:p w14:paraId="08103588" w14:textId="77777777" w:rsidR="00263CF8" w:rsidRDefault="00263CF8" w:rsidP="00357E8E">
            <w:pPr>
              <w:pStyle w:val="TableParagraph"/>
            </w:pPr>
            <w:r>
              <w:t>Silvestri M.C.</w:t>
            </w:r>
          </w:p>
          <w:p w14:paraId="731E2A9E" w14:textId="7C8DF069" w:rsidR="00263CF8" w:rsidRDefault="00263CF8" w:rsidP="00357E8E">
            <w:pPr>
              <w:pStyle w:val="TableParagraph"/>
            </w:pPr>
            <w:r>
              <w:t>Silvestro O.</w:t>
            </w:r>
          </w:p>
        </w:tc>
        <w:tc>
          <w:tcPr>
            <w:tcW w:w="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2853" w14:textId="6D99D9F8" w:rsidR="00263CF8" w:rsidRDefault="00263CF8" w:rsidP="00357E8E">
            <w:pPr>
              <w:pStyle w:val="TableParagraph"/>
              <w:ind w:left="81"/>
              <w:rPr>
                <w:rFonts w:ascii="Calibri"/>
                <w:sz w:val="20"/>
              </w:rPr>
            </w:pP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0864C" w14:textId="77777777" w:rsidR="00263CF8" w:rsidRDefault="00263CF8" w:rsidP="00357E8E">
            <w:pPr>
              <w:widowControl/>
              <w:autoSpaceDE/>
              <w:textAlignment w:val="baseline"/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</w:pPr>
            <w:r w:rsidRPr="00C51E19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settembre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</w:t>
            </w:r>
          </w:p>
          <w:p w14:paraId="60CCD8DD" w14:textId="77777777" w:rsidR="00263CF8" w:rsidRDefault="00263CF8" w:rsidP="00357E8E">
            <w:pPr>
              <w:widowControl/>
              <w:autoSpaceDE/>
              <w:textAlignment w:val="baseline"/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</w:pPr>
          </w:p>
          <w:p w14:paraId="56DAEC58" w14:textId="18DCC28A" w:rsidR="00263CF8" w:rsidRDefault="00263CF8" w:rsidP="00357E8E">
            <w:pPr>
              <w:pStyle w:val="TableParagraph"/>
              <w:spacing w:before="1"/>
              <w:ind w:left="77"/>
              <w:rPr>
                <w:rFonts w:ascii="Calibri"/>
                <w:sz w:val="20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2E20" w14:textId="2DA88C86" w:rsidR="00263CF8" w:rsidRDefault="00263CF8" w:rsidP="00357E8E">
            <w:pPr>
              <w:pStyle w:val="TableParagraph"/>
              <w:ind w:left="82"/>
              <w:rPr>
                <w:rFonts w:ascii="Calibri"/>
                <w:sz w:val="20"/>
              </w:rPr>
            </w:pP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24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novembre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 </w:t>
            </w:r>
          </w:p>
        </w:tc>
      </w:tr>
      <w:tr w:rsidR="00263CF8" w14:paraId="6C3C1428" w14:textId="77777777" w:rsidTr="00E8060A">
        <w:trPr>
          <w:trHeight w:val="1986"/>
        </w:trPr>
        <w:tc>
          <w:tcPr>
            <w:tcW w:w="5245" w:type="dxa"/>
          </w:tcPr>
          <w:p w14:paraId="48A99999" w14:textId="6F7B9313" w:rsidR="00263CF8" w:rsidRDefault="00263CF8" w:rsidP="0024480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[Fondamenti di neurologia: malattie del sistema nervoso centrale (6 CFU) </w:t>
            </w:r>
          </w:p>
          <w:p w14:paraId="0AC8E477" w14:textId="732E3FEA" w:rsidR="00263CF8" w:rsidRPr="00AB4BD4" w:rsidRDefault="00263CF8" w:rsidP="00244800">
            <w:pPr>
              <w:pStyle w:val="TableParagraph"/>
              <w:spacing w:before="1"/>
              <w:ind w:left="80"/>
              <w:rPr>
                <w:sz w:val="20"/>
                <w:szCs w:val="20"/>
              </w:rPr>
            </w:pPr>
          </w:p>
        </w:tc>
        <w:tc>
          <w:tcPr>
            <w:tcW w:w="2408" w:type="dxa"/>
          </w:tcPr>
          <w:p w14:paraId="57F15C79" w14:textId="24F29E31" w:rsidR="00263CF8" w:rsidRDefault="00263CF8" w:rsidP="00244800">
            <w:pPr>
              <w:pStyle w:val="TableParagraph"/>
              <w:spacing w:before="1"/>
              <w:ind w:left="80"/>
            </w:pPr>
            <w:r>
              <w:t>Silvestri</w:t>
            </w:r>
          </w:p>
        </w:tc>
        <w:tc>
          <w:tcPr>
            <w:tcW w:w="1561" w:type="dxa"/>
          </w:tcPr>
          <w:p w14:paraId="7BBDA7E4" w14:textId="3FDA0D42" w:rsidR="00263CF8" w:rsidRDefault="00263CF8" w:rsidP="00244800">
            <w:pPr>
              <w:pStyle w:val="TableParagraph"/>
              <w:spacing w:before="1"/>
              <w:ind w:left="80"/>
            </w:pPr>
            <w:r>
              <w:t>Messina</w:t>
            </w:r>
          </w:p>
          <w:p w14:paraId="4EFCA77F" w14:textId="3E8E73E4" w:rsidR="00263CF8" w:rsidRDefault="00263CF8" w:rsidP="00B91D56">
            <w:pPr>
              <w:pStyle w:val="TableParagraph"/>
              <w:spacing w:before="1"/>
            </w:pPr>
            <w:r>
              <w:t xml:space="preserve"> Mazzeo </w:t>
            </w:r>
          </w:p>
          <w:p w14:paraId="04EC50DC" w14:textId="376766E0" w:rsidR="00263CF8" w:rsidRDefault="00263CF8" w:rsidP="00B91D56">
            <w:pPr>
              <w:pStyle w:val="TableParagraph"/>
              <w:spacing w:before="1"/>
            </w:pPr>
            <w:r>
              <w:t>Gentile</w:t>
            </w:r>
          </w:p>
          <w:p w14:paraId="617561D4" w14:textId="674EFD65" w:rsidR="00263CF8" w:rsidRDefault="00263CF8" w:rsidP="00244800">
            <w:pPr>
              <w:pStyle w:val="TableParagraph"/>
              <w:spacing w:before="1"/>
              <w:ind w:left="80"/>
            </w:pPr>
          </w:p>
        </w:tc>
        <w:tc>
          <w:tcPr>
            <w:tcW w:w="1559" w:type="dxa"/>
          </w:tcPr>
          <w:p w14:paraId="6F36ED16" w14:textId="77777777" w:rsidR="00263CF8" w:rsidRDefault="00263CF8" w:rsidP="00244800">
            <w:pPr>
              <w:pStyle w:val="Default"/>
              <w:rPr>
                <w:sz w:val="21"/>
                <w:szCs w:val="21"/>
              </w:rPr>
            </w:pPr>
          </w:p>
        </w:tc>
        <w:tc>
          <w:tcPr>
            <w:tcW w:w="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3AD83" w14:textId="1F1AFA77" w:rsidR="00263CF8" w:rsidRDefault="00263CF8" w:rsidP="00244800">
            <w:pPr>
              <w:pStyle w:val="TableParagraph"/>
              <w:ind w:left="81"/>
              <w:rPr>
                <w:rFonts w:ascii="Calibri"/>
                <w:sz w:val="20"/>
              </w:rPr>
            </w:pP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4685C" w14:textId="73B30386" w:rsidR="00263CF8" w:rsidRDefault="00263CF8" w:rsidP="00244800">
            <w:pPr>
              <w:pStyle w:val="TableParagraph"/>
              <w:spacing w:before="1"/>
              <w:ind w:left="77"/>
              <w:rPr>
                <w:rFonts w:ascii="Calibri"/>
                <w:sz w:val="20"/>
              </w:rPr>
            </w:pPr>
            <w:r>
              <w:rPr>
                <w:rFonts w:ascii="Cambria"/>
                <w:sz w:val="24"/>
                <w:lang w:val="en-US"/>
              </w:rPr>
              <w:t xml:space="preserve">3 </w:t>
            </w:r>
            <w:proofErr w:type="spellStart"/>
            <w:r>
              <w:rPr>
                <w:rFonts w:ascii="Cambria"/>
                <w:sz w:val="24"/>
                <w:lang w:val="en-US"/>
              </w:rPr>
              <w:t>settembre</w:t>
            </w:r>
            <w:proofErr w:type="spellEnd"/>
            <w:r>
              <w:rPr>
                <w:rFonts w:ascii="Cambria"/>
                <w:sz w:val="24"/>
                <w:lang w:val="en-US"/>
              </w:rPr>
              <w:t xml:space="preserve"> ore 15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46F3C" w14:textId="359B13E8" w:rsidR="00263CF8" w:rsidRDefault="00263CF8" w:rsidP="00244800">
            <w:pPr>
              <w:pStyle w:val="TableParagraph"/>
              <w:ind w:left="82"/>
              <w:rPr>
                <w:rFonts w:ascii="Calibri"/>
                <w:sz w:val="20"/>
              </w:rPr>
            </w:pPr>
            <w:r>
              <w:rPr>
                <w:rFonts w:ascii="Cambria"/>
                <w:bCs/>
                <w:sz w:val="24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bCs/>
                <w:sz w:val="24"/>
                <w:lang w:val="en-US"/>
              </w:rPr>
              <w:t>novembre</w:t>
            </w:r>
            <w:proofErr w:type="spellEnd"/>
            <w:r>
              <w:rPr>
                <w:rFonts w:ascii="Cambria"/>
                <w:bCs/>
                <w:sz w:val="24"/>
                <w:lang w:val="en-US"/>
              </w:rPr>
              <w:t xml:space="preserve"> ore 15</w:t>
            </w:r>
          </w:p>
        </w:tc>
      </w:tr>
    </w:tbl>
    <w:p w14:paraId="16D41DE9" w14:textId="364CBBDB" w:rsidR="00F10CFF" w:rsidRDefault="00821BF1" w:rsidP="00821BF1">
      <w:pPr>
        <w:tabs>
          <w:tab w:val="left" w:pos="3645"/>
        </w:tabs>
      </w:pPr>
      <w:r>
        <w:tab/>
      </w:r>
    </w:p>
    <w:tbl>
      <w:tblPr>
        <w:tblStyle w:val="TableNormal"/>
        <w:tblW w:w="17012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4"/>
        <w:gridCol w:w="2408"/>
        <w:gridCol w:w="2128"/>
        <w:gridCol w:w="850"/>
        <w:gridCol w:w="3000"/>
        <w:gridCol w:w="3402"/>
      </w:tblGrid>
      <w:tr w:rsidR="00263CF8" w14:paraId="5259D371" w14:textId="77777777" w:rsidTr="00263CF8">
        <w:trPr>
          <w:trHeight w:val="1175"/>
        </w:trPr>
        <w:tc>
          <w:tcPr>
            <w:tcW w:w="5224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6"/>
            </w:tblGrid>
            <w:tr w:rsidR="00263CF8" w:rsidRPr="003F451B" w14:paraId="387D0F0C" w14:textId="77777777" w:rsidTr="0010480B">
              <w:trPr>
                <w:trHeight w:val="88"/>
              </w:trPr>
              <w:tc>
                <w:tcPr>
                  <w:tcW w:w="42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C833EE" w14:textId="77777777" w:rsidR="00263CF8" w:rsidRPr="003F451B" w:rsidRDefault="00263CF8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3F451B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Fondamenti di neurologia per psicologi </w:t>
                  </w:r>
                </w:p>
              </w:tc>
            </w:tr>
          </w:tbl>
          <w:p w14:paraId="30B7142E" w14:textId="77777777" w:rsidR="00263CF8" w:rsidRDefault="00263CF8" w:rsidP="00357E8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sz w:val="16"/>
                <w:szCs w:val="16"/>
              </w:rPr>
              <w:t xml:space="preserve">ALATTIE NEUROLOGICHE EREDITARIE </w:t>
            </w:r>
            <w:r>
              <w:rPr>
                <w:sz w:val="20"/>
                <w:szCs w:val="20"/>
              </w:rPr>
              <w:t xml:space="preserve">(3 CFU) </w:t>
            </w: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51"/>
            </w:tblGrid>
            <w:tr w:rsidR="00263CF8" w:rsidRPr="00590249" w14:paraId="32D1463E" w14:textId="77777777" w:rsidTr="0010480B">
              <w:trPr>
                <w:trHeight w:val="88"/>
              </w:trPr>
              <w:tc>
                <w:tcPr>
                  <w:tcW w:w="39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8DF3DC" w14:textId="77777777" w:rsidR="00263CF8" w:rsidRPr="00590249" w:rsidRDefault="00263CF8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590249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Semeiotica e malattie neuromuscolari (3 CFU) </w:t>
                  </w:r>
                </w:p>
              </w:tc>
            </w:tr>
          </w:tbl>
          <w:p w14:paraId="562B3FA9" w14:textId="77777777" w:rsidR="00263CF8" w:rsidRDefault="00263CF8" w:rsidP="00357E8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</w:tcPr>
          <w:p w14:paraId="696FD40F" w14:textId="77777777" w:rsidR="00263CF8" w:rsidRDefault="00263CF8" w:rsidP="00357E8E">
            <w:pPr>
              <w:pStyle w:val="TableParagraph"/>
              <w:spacing w:before="185"/>
              <w:ind w:left="80"/>
            </w:pPr>
            <w:r>
              <w:t>Messina</w:t>
            </w:r>
          </w:p>
          <w:p w14:paraId="543628F5" w14:textId="3EE2E936" w:rsidR="00263CF8" w:rsidRDefault="00263CF8" w:rsidP="00357E8E">
            <w:pPr>
              <w:pStyle w:val="TableParagraph"/>
              <w:spacing w:before="185"/>
              <w:ind w:left="80"/>
            </w:pPr>
            <w:r>
              <w:t>Mazzeo</w:t>
            </w:r>
          </w:p>
        </w:tc>
        <w:tc>
          <w:tcPr>
            <w:tcW w:w="2128" w:type="dxa"/>
          </w:tcPr>
          <w:p w14:paraId="3CCE34CB" w14:textId="77777777" w:rsidR="00263CF8" w:rsidRDefault="00263CF8" w:rsidP="00357E8E">
            <w:pPr>
              <w:pStyle w:val="TableParagraph"/>
              <w:spacing w:before="1"/>
              <w:ind w:left="80" w:right="902"/>
            </w:pPr>
          </w:p>
        </w:tc>
        <w:tc>
          <w:tcPr>
            <w:tcW w:w="850" w:type="dxa"/>
          </w:tcPr>
          <w:p w14:paraId="4DCC17E7" w14:textId="77777777" w:rsidR="00263CF8" w:rsidRDefault="00263CF8" w:rsidP="00357E8E">
            <w:pPr>
              <w:pStyle w:val="TableParagraph"/>
              <w:spacing w:before="185"/>
              <w:ind w:left="8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71114" w14:textId="6AB5538B" w:rsidR="00263CF8" w:rsidRDefault="00263CF8" w:rsidP="00357E8E">
            <w:pPr>
              <w:pStyle w:val="TableParagraph"/>
            </w:pPr>
            <w:r>
              <w:rPr>
                <w:rFonts w:ascii="Cambria"/>
                <w:sz w:val="24"/>
                <w:lang w:val="en-US"/>
              </w:rPr>
              <w:t xml:space="preserve">3 </w:t>
            </w:r>
            <w:proofErr w:type="spellStart"/>
            <w:r>
              <w:rPr>
                <w:rFonts w:ascii="Cambria"/>
                <w:sz w:val="24"/>
                <w:lang w:val="en-US"/>
              </w:rPr>
              <w:t>settembre</w:t>
            </w:r>
            <w:proofErr w:type="spellEnd"/>
            <w:r>
              <w:rPr>
                <w:rFonts w:ascii="Cambria"/>
                <w:sz w:val="24"/>
                <w:lang w:val="en-US"/>
              </w:rPr>
              <w:t xml:space="preserve"> ore 14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6EEF3" w14:textId="0BC8FF28" w:rsidR="00263CF8" w:rsidRDefault="00263CF8" w:rsidP="00357E8E">
            <w:pPr>
              <w:pStyle w:val="TableParagraph"/>
            </w:pPr>
            <w:r>
              <w:rPr>
                <w:rFonts w:ascii="Cambria"/>
                <w:bCs/>
                <w:sz w:val="24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bCs/>
                <w:sz w:val="24"/>
                <w:lang w:val="en-US"/>
              </w:rPr>
              <w:t>novembre</w:t>
            </w:r>
            <w:proofErr w:type="spellEnd"/>
            <w:r>
              <w:rPr>
                <w:rFonts w:ascii="Cambria"/>
                <w:bCs/>
                <w:sz w:val="24"/>
                <w:lang w:val="en-US"/>
              </w:rPr>
              <w:t xml:space="preserve"> ore 14</w:t>
            </w:r>
          </w:p>
        </w:tc>
      </w:tr>
      <w:tr w:rsidR="00263CF8" w14:paraId="04FCB080" w14:textId="77777777" w:rsidTr="00263CF8">
        <w:trPr>
          <w:trHeight w:val="1175"/>
        </w:trPr>
        <w:tc>
          <w:tcPr>
            <w:tcW w:w="5224" w:type="dxa"/>
          </w:tcPr>
          <w:p w14:paraId="6EE90E4E" w14:textId="669D5ADE" w:rsidR="00263CF8" w:rsidRDefault="00263CF8" w:rsidP="00357E8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16"/>
                <w:szCs w:val="16"/>
              </w:rPr>
              <w:t xml:space="preserve">LEMENTI I DI </w:t>
            </w:r>
            <w:r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16"/>
                <w:szCs w:val="16"/>
              </w:rPr>
              <w:t xml:space="preserve">SICOFARMACOLOGIA </w:t>
            </w:r>
            <w:r>
              <w:rPr>
                <w:b/>
                <w:bCs/>
                <w:sz w:val="20"/>
                <w:szCs w:val="20"/>
              </w:rPr>
              <w:t xml:space="preserve">(6 CFU) </w:t>
            </w:r>
          </w:p>
          <w:p w14:paraId="671CDAA7" w14:textId="70D44CF3" w:rsidR="00263CF8" w:rsidRDefault="00263CF8" w:rsidP="00357E8E">
            <w:pPr>
              <w:pStyle w:val="TableParagraph"/>
              <w:spacing w:before="1"/>
              <w:ind w:left="292"/>
            </w:pPr>
          </w:p>
        </w:tc>
        <w:tc>
          <w:tcPr>
            <w:tcW w:w="2408" w:type="dxa"/>
          </w:tcPr>
          <w:p w14:paraId="58FD3965" w14:textId="085DC2A4" w:rsidR="00263CF8" w:rsidRDefault="00263CF8" w:rsidP="00357E8E">
            <w:pPr>
              <w:pStyle w:val="TableParagraph"/>
              <w:spacing w:before="185"/>
              <w:ind w:left="80"/>
            </w:pPr>
            <w:r>
              <w:t>Irrera</w:t>
            </w:r>
          </w:p>
        </w:tc>
        <w:tc>
          <w:tcPr>
            <w:tcW w:w="2128" w:type="dxa"/>
          </w:tcPr>
          <w:p w14:paraId="30C3A4A3" w14:textId="14804905" w:rsidR="00263CF8" w:rsidRDefault="00263CF8" w:rsidP="00357E8E">
            <w:pPr>
              <w:pStyle w:val="TableParagraph"/>
              <w:spacing w:before="1"/>
              <w:ind w:left="80" w:right="902"/>
            </w:pPr>
            <w:r>
              <w:t>Paterniti</w:t>
            </w:r>
          </w:p>
          <w:p w14:paraId="058FB3C8" w14:textId="6A1B7141" w:rsidR="00263CF8" w:rsidRDefault="00263CF8" w:rsidP="00357E8E">
            <w:pPr>
              <w:pStyle w:val="TableParagraph"/>
              <w:spacing w:before="1"/>
              <w:ind w:left="80" w:right="902"/>
            </w:pPr>
          </w:p>
        </w:tc>
        <w:tc>
          <w:tcPr>
            <w:tcW w:w="850" w:type="dxa"/>
          </w:tcPr>
          <w:p w14:paraId="74F0BC32" w14:textId="77777777" w:rsidR="00263CF8" w:rsidRDefault="00263CF8" w:rsidP="00357E8E">
            <w:pPr>
              <w:pStyle w:val="TableParagraph"/>
              <w:spacing w:before="185"/>
              <w:ind w:left="80"/>
            </w:pPr>
          </w:p>
        </w:tc>
        <w:tc>
          <w:tcPr>
            <w:tcW w:w="3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7570FF" w14:textId="6B5CF531" w:rsidR="00263CF8" w:rsidRDefault="00263CF8" w:rsidP="00357E8E">
            <w:pPr>
              <w:pStyle w:val="TableParagraph"/>
            </w:pPr>
            <w:r>
              <w:rPr>
                <w:rFonts w:ascii="Aptos" w:hAnsi="Aptos" w:cs="Segoe UI"/>
                <w:color w:val="000000"/>
              </w:rPr>
              <w:t>9 settembre 14.30</w:t>
            </w:r>
          </w:p>
        </w:tc>
        <w:tc>
          <w:tcPr>
            <w:tcW w:w="3402" w:type="dxa"/>
            <w:tcBorders>
              <w:left w:val="double" w:sz="3" w:space="0" w:color="000000"/>
            </w:tcBorders>
          </w:tcPr>
          <w:p w14:paraId="6AC6E467" w14:textId="77777777" w:rsidR="00263CF8" w:rsidRDefault="00263CF8" w:rsidP="00357E8E">
            <w:pPr>
              <w:ind w:left="70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</w:rPr>
              <w:br/>
              <w:t>26 novembre 14:30</w:t>
            </w:r>
          </w:p>
          <w:p w14:paraId="027CB371" w14:textId="3BD04451" w:rsidR="00263CF8" w:rsidRDefault="00263CF8" w:rsidP="00357E8E">
            <w:pPr>
              <w:pStyle w:val="TableParagraph"/>
            </w:pPr>
          </w:p>
        </w:tc>
      </w:tr>
      <w:tr w:rsidR="00263CF8" w14:paraId="479A5154" w14:textId="77777777" w:rsidTr="00263CF8">
        <w:trPr>
          <w:trHeight w:val="1175"/>
        </w:trPr>
        <w:tc>
          <w:tcPr>
            <w:tcW w:w="5224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72"/>
            </w:tblGrid>
            <w:tr w:rsidR="00263CF8" w:rsidRPr="003C3038" w14:paraId="5096658A" w14:textId="77777777" w:rsidTr="003C3038">
              <w:trPr>
                <w:trHeight w:val="98"/>
              </w:trPr>
              <w:tc>
                <w:tcPr>
                  <w:tcW w:w="5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3FC65" w14:textId="6FC6A7EE" w:rsidR="00263CF8" w:rsidRPr="003C3038" w:rsidRDefault="00263CF8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3C3038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F</w:t>
                  </w:r>
                  <w:r w:rsidRPr="003C3038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ONDAMENTI DI </w:t>
                  </w:r>
                  <w:r w:rsidRPr="003C3038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>N</w:t>
                  </w:r>
                  <w:r w:rsidRPr="003C3038">
                    <w:rPr>
                      <w:rFonts w:eastAsia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EUROPSICOFARMACOLOGIA </w:t>
                  </w:r>
                  <w:r w:rsidRPr="003C3038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(6 CFU </w:t>
                  </w:r>
                </w:p>
              </w:tc>
            </w:tr>
          </w:tbl>
          <w:p w14:paraId="7C247A36" w14:textId="102F285E" w:rsidR="00263CF8" w:rsidRDefault="00263CF8" w:rsidP="00357E8E">
            <w:pPr>
              <w:pStyle w:val="TableParagraph"/>
              <w:spacing w:before="1"/>
              <w:ind w:left="292"/>
            </w:pPr>
          </w:p>
        </w:tc>
        <w:tc>
          <w:tcPr>
            <w:tcW w:w="2408" w:type="dxa"/>
          </w:tcPr>
          <w:p w14:paraId="1E716A6C" w14:textId="3890358D" w:rsidR="00263CF8" w:rsidRDefault="00263CF8" w:rsidP="00357E8E">
            <w:pPr>
              <w:pStyle w:val="TableParagraph"/>
              <w:spacing w:before="185"/>
              <w:ind w:left="80"/>
            </w:pPr>
            <w:r>
              <w:t>Paterniti</w:t>
            </w:r>
          </w:p>
        </w:tc>
        <w:tc>
          <w:tcPr>
            <w:tcW w:w="2128" w:type="dxa"/>
          </w:tcPr>
          <w:p w14:paraId="2339B121" w14:textId="5E8B6A90" w:rsidR="00263CF8" w:rsidRDefault="00263CF8" w:rsidP="00357E8E">
            <w:pPr>
              <w:pStyle w:val="TableParagraph"/>
              <w:spacing w:before="1"/>
              <w:ind w:left="80" w:right="902"/>
            </w:pPr>
            <w:r>
              <w:t>Irrera</w:t>
            </w:r>
          </w:p>
          <w:p w14:paraId="0557368D" w14:textId="1A756512" w:rsidR="00263CF8" w:rsidRDefault="00263CF8" w:rsidP="00357E8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242424"/>
                <w:sz w:val="20"/>
                <w:szCs w:val="20"/>
              </w:rPr>
            </w:pPr>
            <w:r>
              <w:rPr>
                <w:rFonts w:ascii="inherit" w:hAnsi="inherit"/>
                <w:color w:val="242424"/>
                <w:sz w:val="22"/>
                <w:szCs w:val="22"/>
                <w:bdr w:val="none" w:sz="0" w:space="0" w:color="auto" w:frame="1"/>
              </w:rPr>
              <w:t>Campolo Michela   Casili Giovanna</w:t>
            </w:r>
          </w:p>
          <w:p w14:paraId="1D2675A9" w14:textId="77777777" w:rsidR="00263CF8" w:rsidRDefault="00263CF8" w:rsidP="00357E8E">
            <w:pPr>
              <w:pStyle w:val="TableParagraph"/>
              <w:spacing w:before="1"/>
              <w:ind w:left="80" w:right="902"/>
            </w:pPr>
            <w:r>
              <w:rPr>
                <w:rFonts w:ascii="inherit" w:hAnsi="inherit"/>
                <w:color w:val="242424"/>
                <w:bdr w:val="none" w:sz="0" w:space="0" w:color="auto" w:frame="1"/>
              </w:rPr>
              <w:t> </w:t>
            </w:r>
            <w:r>
              <w:t>Filippone</w:t>
            </w:r>
          </w:p>
          <w:p w14:paraId="677C8EC3" w14:textId="77777777" w:rsidR="00263CF8" w:rsidRDefault="00263CF8" w:rsidP="00357E8E">
            <w:pPr>
              <w:pStyle w:val="TableParagraph"/>
              <w:spacing w:before="1"/>
              <w:ind w:left="80" w:right="902"/>
            </w:pPr>
            <w:r>
              <w:t>Alessia</w:t>
            </w:r>
          </w:p>
          <w:p w14:paraId="7DD47638" w14:textId="307DBBC9" w:rsidR="00263CF8" w:rsidRDefault="00263CF8" w:rsidP="00357E8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Aptos" w:hAnsi="Aptos"/>
                <w:color w:val="242424"/>
                <w:sz w:val="20"/>
                <w:szCs w:val="20"/>
              </w:rPr>
            </w:pPr>
          </w:p>
          <w:p w14:paraId="665722AD" w14:textId="77777777" w:rsidR="00263CF8" w:rsidRDefault="00263CF8" w:rsidP="00357E8E">
            <w:pPr>
              <w:pStyle w:val="TableParagraph"/>
              <w:spacing w:before="1"/>
              <w:ind w:left="80" w:right="902"/>
            </w:pPr>
          </w:p>
          <w:p w14:paraId="000C6E01" w14:textId="300DDC78" w:rsidR="00263CF8" w:rsidRDefault="00263CF8" w:rsidP="00357E8E">
            <w:pPr>
              <w:pStyle w:val="TableParagraph"/>
              <w:spacing w:before="1"/>
              <w:ind w:left="80" w:right="902"/>
            </w:pPr>
          </w:p>
        </w:tc>
        <w:tc>
          <w:tcPr>
            <w:tcW w:w="850" w:type="dxa"/>
          </w:tcPr>
          <w:p w14:paraId="77E4DBC0" w14:textId="1B98F2B3" w:rsidR="00263CF8" w:rsidRDefault="00263CF8" w:rsidP="00357E8E">
            <w:pPr>
              <w:pStyle w:val="TableParagraph"/>
              <w:spacing w:before="185"/>
              <w:ind w:left="80"/>
            </w:pPr>
          </w:p>
        </w:tc>
        <w:tc>
          <w:tcPr>
            <w:tcW w:w="30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5CF3E4" w14:textId="297E74A8" w:rsidR="00263CF8" w:rsidRDefault="00263CF8" w:rsidP="00357E8E">
            <w:pPr>
              <w:pStyle w:val="TableParagraph"/>
            </w:pPr>
            <w:r>
              <w:rPr>
                <w:rFonts w:ascii="Aptos" w:hAnsi="Aptos" w:cs="Segoe UI"/>
                <w:color w:val="000000"/>
              </w:rPr>
              <w:t>9 settembre 14.30</w:t>
            </w:r>
          </w:p>
        </w:tc>
        <w:tc>
          <w:tcPr>
            <w:tcW w:w="3402" w:type="dxa"/>
            <w:tcBorders>
              <w:left w:val="double" w:sz="3" w:space="0" w:color="000000"/>
            </w:tcBorders>
          </w:tcPr>
          <w:p w14:paraId="230CA14C" w14:textId="77777777" w:rsidR="00263CF8" w:rsidRDefault="00263CF8" w:rsidP="00357E8E">
            <w:pPr>
              <w:ind w:left="70"/>
              <w:textAlignment w:val="baseline"/>
              <w:rPr>
                <w:rFonts w:ascii="Aptos" w:hAnsi="Aptos" w:cs="Segoe UI"/>
                <w:color w:val="000000"/>
              </w:rPr>
            </w:pPr>
            <w:r>
              <w:rPr>
                <w:rFonts w:ascii="Aptos" w:hAnsi="Aptos" w:cs="Segoe UI"/>
                <w:color w:val="000000"/>
              </w:rPr>
              <w:br/>
              <w:t>26 novembre 14:30</w:t>
            </w:r>
          </w:p>
          <w:p w14:paraId="13052648" w14:textId="6F35827A" w:rsidR="00263CF8" w:rsidRDefault="00263CF8" w:rsidP="00357E8E">
            <w:pPr>
              <w:pStyle w:val="TableParagraph"/>
            </w:pPr>
          </w:p>
        </w:tc>
      </w:tr>
      <w:tr w:rsidR="00263CF8" w14:paraId="50C124AE" w14:textId="77777777" w:rsidTr="00263CF8">
        <w:trPr>
          <w:trHeight w:val="1178"/>
        </w:trPr>
        <w:tc>
          <w:tcPr>
            <w:tcW w:w="5224" w:type="dxa"/>
            <w:vMerge w:val="restart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07"/>
            </w:tblGrid>
            <w:tr w:rsidR="00263CF8" w:rsidRPr="004D4FC0" w14:paraId="7C1A0DC6" w14:textId="77777777" w:rsidTr="004D4FC0">
              <w:trPr>
                <w:trHeight w:val="258"/>
              </w:trPr>
              <w:tc>
                <w:tcPr>
                  <w:tcW w:w="56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99871" w14:textId="3A3E9BC5" w:rsidR="00263CF8" w:rsidRPr="004D4FC0" w:rsidRDefault="00263CF8" w:rsidP="00357E8E">
                  <w:pPr>
                    <w:widowControl/>
                    <w:adjustRightInd w:val="0"/>
                    <w:rPr>
                      <w:rFonts w:eastAsiaTheme="minorHAnsi"/>
                      <w:color w:val="000000"/>
                    </w:rPr>
                  </w:pPr>
                  <w:r w:rsidRPr="004D4FC0">
                    <w:rPr>
                      <w:rFonts w:eastAsiaTheme="minorHAnsi"/>
                      <w:b/>
                      <w:bCs/>
                      <w:color w:val="000000"/>
                    </w:rPr>
                    <w:t xml:space="preserve">Laboratorio di informatica ed elaborazione dati </w:t>
                  </w:r>
                </w:p>
              </w:tc>
            </w:tr>
          </w:tbl>
          <w:p w14:paraId="67315F4D" w14:textId="2F79A6E6" w:rsidR="00263CF8" w:rsidRDefault="00263CF8" w:rsidP="00357E8E">
            <w:pPr>
              <w:pStyle w:val="TableParagraph"/>
              <w:spacing w:before="1"/>
              <w:ind w:left="292"/>
            </w:pPr>
          </w:p>
        </w:tc>
        <w:tc>
          <w:tcPr>
            <w:tcW w:w="2408" w:type="dxa"/>
          </w:tcPr>
          <w:p w14:paraId="09A7670C" w14:textId="77777777" w:rsidR="00263CF8" w:rsidRDefault="00263CF8" w:rsidP="00357E8E">
            <w:pPr>
              <w:pStyle w:val="TableParagraph"/>
              <w:spacing w:before="185"/>
              <w:ind w:left="80"/>
            </w:pPr>
            <w:r>
              <w:t>Gianelli (A-E) (F-L)</w:t>
            </w:r>
          </w:p>
          <w:p w14:paraId="0248DB1D" w14:textId="77777777" w:rsidR="00263CF8" w:rsidRDefault="00263CF8" w:rsidP="00357E8E">
            <w:pPr>
              <w:pStyle w:val="TableParagraph"/>
              <w:spacing w:before="185"/>
              <w:ind w:left="80"/>
            </w:pPr>
          </w:p>
          <w:p w14:paraId="705445FF" w14:textId="77777777" w:rsidR="00263CF8" w:rsidRDefault="00263CF8" w:rsidP="00357E8E">
            <w:pPr>
              <w:pStyle w:val="TableParagraph"/>
              <w:spacing w:before="185"/>
              <w:ind w:left="80"/>
            </w:pPr>
          </w:p>
          <w:p w14:paraId="6C21F2A6" w14:textId="07D5BB86" w:rsidR="00263CF8" w:rsidRDefault="00263CF8" w:rsidP="00357E8E">
            <w:pPr>
              <w:pStyle w:val="TableParagraph"/>
              <w:spacing w:before="185"/>
              <w:ind w:left="80"/>
            </w:pPr>
          </w:p>
        </w:tc>
        <w:tc>
          <w:tcPr>
            <w:tcW w:w="2128" w:type="dxa"/>
            <w:vMerge w:val="restart"/>
          </w:tcPr>
          <w:p w14:paraId="566F1D43" w14:textId="284EDCEB" w:rsidR="00263CF8" w:rsidRPr="005344CE" w:rsidRDefault="00263CF8" w:rsidP="00357E8E">
            <w:pPr>
              <w:pStyle w:val="TableParagraph"/>
              <w:spacing w:before="1"/>
              <w:ind w:right="902"/>
            </w:pPr>
            <w:proofErr w:type="spellStart"/>
            <w:r w:rsidRPr="005344CE">
              <w:t>Mollaioli</w:t>
            </w:r>
            <w:proofErr w:type="spellEnd"/>
            <w:r w:rsidRPr="005344CE">
              <w:t xml:space="preserve"> D.</w:t>
            </w:r>
          </w:p>
          <w:p w14:paraId="1FF4D777" w14:textId="77777777" w:rsidR="00263CF8" w:rsidRPr="005344CE" w:rsidRDefault="00263CF8" w:rsidP="00357E8E">
            <w:pPr>
              <w:pStyle w:val="TableParagraph"/>
              <w:spacing w:before="1"/>
              <w:ind w:right="902"/>
            </w:pPr>
          </w:p>
          <w:p w14:paraId="42109549" w14:textId="77777777" w:rsidR="00263CF8" w:rsidRPr="005344CE" w:rsidRDefault="00263CF8" w:rsidP="00357E8E">
            <w:pPr>
              <w:pStyle w:val="TableParagraph"/>
              <w:spacing w:before="1"/>
              <w:ind w:right="902"/>
            </w:pPr>
          </w:p>
          <w:p w14:paraId="43453425" w14:textId="77777777" w:rsidR="00263CF8" w:rsidRPr="005344CE" w:rsidRDefault="00263CF8" w:rsidP="00357E8E">
            <w:pPr>
              <w:pStyle w:val="TableParagraph"/>
              <w:spacing w:before="1"/>
              <w:ind w:right="902"/>
            </w:pPr>
          </w:p>
          <w:p w14:paraId="60C31DB9" w14:textId="77777777" w:rsidR="00263CF8" w:rsidRPr="005344CE" w:rsidRDefault="00263CF8" w:rsidP="00357E8E">
            <w:pPr>
              <w:pStyle w:val="TableParagraph"/>
              <w:spacing w:before="1"/>
              <w:ind w:right="902"/>
            </w:pPr>
          </w:p>
          <w:p w14:paraId="29946EE0" w14:textId="77777777" w:rsidR="00263CF8" w:rsidRPr="005344CE" w:rsidRDefault="00263CF8" w:rsidP="00357E8E">
            <w:pPr>
              <w:pStyle w:val="TableParagraph"/>
              <w:spacing w:before="1"/>
              <w:ind w:right="902"/>
            </w:pPr>
          </w:p>
          <w:p w14:paraId="284CF26B" w14:textId="77777777" w:rsidR="00263CF8" w:rsidRPr="005344CE" w:rsidRDefault="00263CF8" w:rsidP="00357E8E">
            <w:pPr>
              <w:pStyle w:val="TableParagraph"/>
              <w:spacing w:before="1"/>
              <w:ind w:right="902"/>
            </w:pPr>
          </w:p>
          <w:p w14:paraId="3B919E78" w14:textId="77777777" w:rsidR="00263CF8" w:rsidRPr="005344CE" w:rsidRDefault="00263CF8" w:rsidP="00357E8E">
            <w:pPr>
              <w:pStyle w:val="TableParagraph"/>
              <w:spacing w:before="1"/>
              <w:ind w:right="902"/>
            </w:pPr>
          </w:p>
          <w:p w14:paraId="2EAE083E" w14:textId="77777777" w:rsidR="00263CF8" w:rsidRPr="005344CE" w:rsidRDefault="00263CF8" w:rsidP="00357E8E">
            <w:pPr>
              <w:pStyle w:val="TableParagraph"/>
              <w:spacing w:before="1"/>
              <w:ind w:right="902"/>
            </w:pPr>
          </w:p>
          <w:p w14:paraId="559CE25F" w14:textId="77777777" w:rsidR="00263CF8" w:rsidRPr="005344CE" w:rsidRDefault="00263CF8" w:rsidP="00357E8E">
            <w:pPr>
              <w:pStyle w:val="TableParagraph"/>
              <w:spacing w:before="1"/>
              <w:ind w:right="902"/>
            </w:pPr>
          </w:p>
          <w:p w14:paraId="22A439B7" w14:textId="14332321" w:rsidR="00263CF8" w:rsidRPr="005344CE" w:rsidRDefault="00263CF8" w:rsidP="00357E8E">
            <w:pPr>
              <w:pStyle w:val="TableParagraph"/>
              <w:spacing w:before="1"/>
              <w:ind w:right="902"/>
            </w:pPr>
            <w:r w:rsidRPr="005344CE">
              <w:t xml:space="preserve"> Gianelli C.</w:t>
            </w:r>
          </w:p>
          <w:p w14:paraId="6D66B6CC" w14:textId="06A82D88" w:rsidR="00263CF8" w:rsidRDefault="00263CF8" w:rsidP="00357E8E">
            <w:pPr>
              <w:pStyle w:val="TableParagraph"/>
              <w:spacing w:before="1"/>
              <w:ind w:left="80" w:right="902"/>
            </w:pPr>
          </w:p>
        </w:tc>
        <w:tc>
          <w:tcPr>
            <w:tcW w:w="850" w:type="dxa"/>
            <w:vMerge w:val="restart"/>
          </w:tcPr>
          <w:p w14:paraId="187FB0EA" w14:textId="77777777" w:rsidR="00263CF8" w:rsidRDefault="00263CF8" w:rsidP="00357E8E">
            <w:pPr>
              <w:pStyle w:val="TableParagraph"/>
              <w:spacing w:before="185"/>
              <w:ind w:left="8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DBC7656" w14:textId="77777777" w:rsidR="00263CF8" w:rsidRPr="00C51E19" w:rsidRDefault="00263CF8" w:rsidP="00357E8E">
            <w:pPr>
              <w:pStyle w:val="TableParagraph"/>
              <w:rPr>
                <w:rFonts w:ascii="Cambria"/>
              </w:rPr>
            </w:pPr>
          </w:p>
          <w:p w14:paraId="5BC203F9" w14:textId="77777777" w:rsidR="00263CF8" w:rsidRPr="00C51E19" w:rsidRDefault="00263CF8" w:rsidP="00357E8E">
            <w:pPr>
              <w:pStyle w:val="TableParagraph"/>
              <w:rPr>
                <w:rFonts w:ascii="Cambria"/>
              </w:rPr>
            </w:pPr>
          </w:p>
          <w:p w14:paraId="73694EA8" w14:textId="2E1D6AAB" w:rsidR="00263CF8" w:rsidRDefault="00263CF8" w:rsidP="00357E8E">
            <w:pPr>
              <w:pStyle w:val="TableParagraph"/>
              <w:rPr>
                <w:rFonts w:ascii="Cambria"/>
                <w:lang w:val="en-US"/>
              </w:rPr>
            </w:pPr>
            <w:r w:rsidRPr="00A758C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10 settembre 2025 ore 9:00 </w:t>
            </w:r>
            <w:r w:rsidRPr="00A758C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br/>
            </w:r>
          </w:p>
          <w:p w14:paraId="30C9A7D7" w14:textId="77777777" w:rsidR="00263CF8" w:rsidRDefault="00263CF8" w:rsidP="00357E8E">
            <w:pPr>
              <w:pStyle w:val="TableParagraph"/>
              <w:rPr>
                <w:rFonts w:ascii="Cambria"/>
                <w:lang w:val="en-US"/>
              </w:rPr>
            </w:pPr>
          </w:p>
          <w:p w14:paraId="7A7BF7F4" w14:textId="77777777" w:rsidR="00263CF8" w:rsidRDefault="00263CF8" w:rsidP="00357E8E">
            <w:pPr>
              <w:pStyle w:val="TableParagraph"/>
              <w:spacing w:line="256" w:lineRule="exact"/>
              <w:ind w:left="125"/>
              <w:rPr>
                <w:rFonts w:ascii="Cambria"/>
                <w:lang w:val="en-US"/>
              </w:rPr>
            </w:pPr>
          </w:p>
          <w:p w14:paraId="6ADC3AE7" w14:textId="77777777" w:rsidR="00263CF8" w:rsidRDefault="00263CF8" w:rsidP="00357E8E">
            <w:pPr>
              <w:pStyle w:val="TableParagraph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9F32ABC" w14:textId="77777777" w:rsidR="00263CF8" w:rsidRDefault="00263CF8" w:rsidP="00357E8E">
            <w:pPr>
              <w:pStyle w:val="TableParagraph"/>
              <w:rPr>
                <w:rFonts w:ascii="Cambria"/>
                <w:lang w:val="en-US"/>
              </w:rPr>
            </w:pPr>
          </w:p>
          <w:p w14:paraId="7CB40DE8" w14:textId="77777777" w:rsidR="00263CF8" w:rsidRDefault="00263CF8" w:rsidP="00357E8E">
            <w:pPr>
              <w:pStyle w:val="TableParagraph"/>
              <w:rPr>
                <w:rFonts w:ascii="Cambria"/>
                <w:lang w:val="en-US"/>
              </w:rPr>
            </w:pPr>
          </w:p>
          <w:p w14:paraId="7B43B3C0" w14:textId="77777777" w:rsidR="00263CF8" w:rsidRPr="00A758CE" w:rsidRDefault="00263CF8" w:rsidP="00357E8E">
            <w:pPr>
              <w:widowControl/>
              <w:autoSpaceDE/>
              <w:autoSpaceDN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</w:pPr>
            <w:r w:rsidRPr="00A758CE"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>27 novembre 2025 ore 15:00 </w:t>
            </w:r>
          </w:p>
          <w:p w14:paraId="1E2F5CDC" w14:textId="77777777" w:rsidR="00263CF8" w:rsidRDefault="00263CF8" w:rsidP="00357E8E">
            <w:pPr>
              <w:pStyle w:val="TableParagraph"/>
              <w:rPr>
                <w:rFonts w:ascii="Cambria"/>
                <w:lang w:val="en-US"/>
              </w:rPr>
            </w:pPr>
          </w:p>
          <w:p w14:paraId="1369709D" w14:textId="77777777" w:rsidR="00263CF8" w:rsidRDefault="00263CF8" w:rsidP="00357E8E">
            <w:pPr>
              <w:pStyle w:val="TableParagraph"/>
              <w:rPr>
                <w:rFonts w:ascii="Cambria"/>
                <w:lang w:val="en-US"/>
              </w:rPr>
            </w:pPr>
          </w:p>
          <w:p w14:paraId="1DCCB179" w14:textId="77777777" w:rsidR="00263CF8" w:rsidRDefault="00263CF8" w:rsidP="00357E8E">
            <w:pPr>
              <w:pStyle w:val="TableParagraph"/>
            </w:pPr>
          </w:p>
        </w:tc>
      </w:tr>
      <w:tr w:rsidR="00263CF8" w14:paraId="7478E960" w14:textId="77777777" w:rsidTr="00263CF8">
        <w:trPr>
          <w:trHeight w:hRule="exact" w:val="1224"/>
        </w:trPr>
        <w:tc>
          <w:tcPr>
            <w:tcW w:w="5224" w:type="dxa"/>
            <w:vMerge/>
          </w:tcPr>
          <w:p w14:paraId="106F3411" w14:textId="77777777" w:rsidR="00263CF8" w:rsidRPr="004D4FC0" w:rsidRDefault="00263CF8" w:rsidP="00357E8E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2408" w:type="dxa"/>
          </w:tcPr>
          <w:p w14:paraId="152D1F29" w14:textId="2D87B44F" w:rsidR="00263CF8" w:rsidRDefault="00263CF8" w:rsidP="00357E8E">
            <w:pPr>
              <w:pStyle w:val="TableParagraph"/>
              <w:spacing w:before="185"/>
              <w:ind w:left="80"/>
            </w:pPr>
            <w:proofErr w:type="spellStart"/>
            <w:r>
              <w:t>Mollaioli</w:t>
            </w:r>
            <w:proofErr w:type="spellEnd"/>
            <w:r>
              <w:t xml:space="preserve"> (M-Q) (R-Z)</w:t>
            </w:r>
          </w:p>
        </w:tc>
        <w:tc>
          <w:tcPr>
            <w:tcW w:w="2128" w:type="dxa"/>
            <w:vMerge/>
          </w:tcPr>
          <w:p w14:paraId="7F111719" w14:textId="77777777" w:rsidR="00263CF8" w:rsidRDefault="00263CF8" w:rsidP="00357E8E">
            <w:pPr>
              <w:pStyle w:val="TableParagraph"/>
              <w:spacing w:before="1"/>
              <w:ind w:right="902"/>
            </w:pPr>
          </w:p>
        </w:tc>
        <w:tc>
          <w:tcPr>
            <w:tcW w:w="850" w:type="dxa"/>
            <w:vMerge/>
          </w:tcPr>
          <w:p w14:paraId="4DB0048E" w14:textId="77777777" w:rsidR="00263CF8" w:rsidRDefault="00263CF8" w:rsidP="00357E8E">
            <w:pPr>
              <w:pStyle w:val="TableParagraph"/>
              <w:spacing w:before="185"/>
              <w:ind w:left="80"/>
            </w:pPr>
          </w:p>
        </w:tc>
        <w:tc>
          <w:tcPr>
            <w:tcW w:w="3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C815C" w14:textId="77777777" w:rsidR="00263CF8" w:rsidRDefault="00263CF8" w:rsidP="00357E8E">
            <w:pPr>
              <w:pStyle w:val="TableParagraph"/>
              <w:rPr>
                <w:lang w:val="en-US"/>
              </w:rPr>
            </w:pPr>
            <w:r>
              <w:rPr>
                <w:rFonts w:ascii="Cambria"/>
                <w:lang w:val="en-US"/>
              </w:rPr>
              <w:t xml:space="preserve">9 </w:t>
            </w:r>
            <w:proofErr w:type="spellStart"/>
            <w:r>
              <w:rPr>
                <w:rFonts w:ascii="Cambria"/>
                <w:lang w:val="en-US"/>
              </w:rPr>
              <w:t>settembre</w:t>
            </w:r>
            <w:proofErr w:type="spellEnd"/>
            <w:r>
              <w:rPr>
                <w:rFonts w:ascii="Cambria"/>
                <w:lang w:val="en-US"/>
              </w:rPr>
              <w:t xml:space="preserve"> ore </w:t>
            </w:r>
            <w:r>
              <w:rPr>
                <w:lang w:val="en-US"/>
              </w:rPr>
              <w:t>9</w:t>
            </w:r>
          </w:p>
          <w:p w14:paraId="2E657A91" w14:textId="77777777" w:rsidR="00263CF8" w:rsidRDefault="00263CF8" w:rsidP="00357E8E">
            <w:pPr>
              <w:pStyle w:val="TableParagraph"/>
              <w:rPr>
                <w:rFonts w:ascii="Cambria"/>
                <w:lang w:val="en-US"/>
              </w:rPr>
            </w:pP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1BF57" w14:textId="77777777" w:rsidR="00263CF8" w:rsidRDefault="00263CF8" w:rsidP="00357E8E">
            <w:pPr>
              <w:pStyle w:val="TableParagraph"/>
              <w:rPr>
                <w:lang w:val="en-US"/>
              </w:rPr>
            </w:pPr>
            <w:r>
              <w:rPr>
                <w:rFonts w:ascii="Cambria"/>
                <w:lang w:val="en-US"/>
              </w:rPr>
              <w:t xml:space="preserve">25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</w:t>
            </w:r>
            <w:proofErr w:type="gramStart"/>
            <w:r>
              <w:rPr>
                <w:rFonts w:ascii="Cambria"/>
                <w:lang w:val="en-US"/>
              </w:rPr>
              <w:t xml:space="preserve">ore  </w:t>
            </w:r>
            <w:r>
              <w:rPr>
                <w:lang w:val="en-US"/>
              </w:rPr>
              <w:t>9</w:t>
            </w:r>
            <w:proofErr w:type="gramEnd"/>
          </w:p>
          <w:p w14:paraId="061BD2F6" w14:textId="77777777" w:rsidR="00263CF8" w:rsidRDefault="00263CF8" w:rsidP="00357E8E">
            <w:pPr>
              <w:pStyle w:val="TableParagraph"/>
              <w:rPr>
                <w:rFonts w:ascii="Cambria"/>
                <w:lang w:val="en-US"/>
              </w:rPr>
            </w:pPr>
          </w:p>
        </w:tc>
      </w:tr>
      <w:tr w:rsidR="00263CF8" w14:paraId="06FDE6DB" w14:textId="77777777" w:rsidTr="00263CF8">
        <w:trPr>
          <w:trHeight w:val="1020"/>
        </w:trPr>
        <w:tc>
          <w:tcPr>
            <w:tcW w:w="5224" w:type="dxa"/>
          </w:tcPr>
          <w:p w14:paraId="73E00CAA" w14:textId="77777777" w:rsidR="00263CF8" w:rsidRDefault="00263CF8" w:rsidP="00357E8E">
            <w:pPr>
              <w:pStyle w:val="TableParagraph"/>
              <w:spacing w:before="1"/>
              <w:rPr>
                <w:rFonts w:ascii="Verdana" w:hAnsi="Verdana"/>
                <w:color w:val="333333"/>
                <w:sz w:val="18"/>
                <w:szCs w:val="18"/>
                <w:shd w:val="clear" w:color="auto" w:fill="FBE2E2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BE2E2"/>
              </w:rPr>
              <w:t>LABORATORIO DI INTERVENTO NEI CONTESTI ORGANIZZATIVI</w:t>
            </w:r>
          </w:p>
          <w:p w14:paraId="6CAEDC1E" w14:textId="74B47EE9" w:rsidR="00263CF8" w:rsidRDefault="00263CF8" w:rsidP="00357E8E">
            <w:pPr>
              <w:pStyle w:val="TableParagraph"/>
              <w:spacing w:before="1"/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BE2E2"/>
              </w:rPr>
              <w:t>w</w:t>
            </w:r>
          </w:p>
        </w:tc>
        <w:tc>
          <w:tcPr>
            <w:tcW w:w="2408" w:type="dxa"/>
          </w:tcPr>
          <w:p w14:paraId="0B3F65DC" w14:textId="2DE06291" w:rsidR="00263CF8" w:rsidRDefault="00263CF8" w:rsidP="00357E8E">
            <w:pPr>
              <w:pStyle w:val="TableParagraph"/>
              <w:spacing w:before="185"/>
              <w:ind w:left="80"/>
            </w:pPr>
            <w:r>
              <w:t>De Carlo</w:t>
            </w:r>
          </w:p>
        </w:tc>
        <w:tc>
          <w:tcPr>
            <w:tcW w:w="2128" w:type="dxa"/>
          </w:tcPr>
          <w:p w14:paraId="1A335F3F" w14:textId="24C27272" w:rsidR="00263CF8" w:rsidRDefault="00263CF8" w:rsidP="00357E8E">
            <w:pPr>
              <w:pStyle w:val="TableParagraph"/>
              <w:spacing w:before="1"/>
              <w:ind w:right="902"/>
            </w:pPr>
          </w:p>
        </w:tc>
        <w:tc>
          <w:tcPr>
            <w:tcW w:w="850" w:type="dxa"/>
          </w:tcPr>
          <w:p w14:paraId="3FD9C1D0" w14:textId="111F0640" w:rsidR="00263CF8" w:rsidRPr="006624C9" w:rsidRDefault="00263CF8" w:rsidP="00357E8E">
            <w:pPr>
              <w:pStyle w:val="TableParagraph"/>
              <w:spacing w:before="185"/>
              <w:ind w:left="80"/>
              <w:rPr>
                <w:color w:val="FF0000"/>
              </w:rPr>
            </w:pPr>
            <w:r w:rsidRPr="009F4235">
              <w:t>La Barbiera C.</w:t>
            </w:r>
          </w:p>
        </w:tc>
        <w:tc>
          <w:tcPr>
            <w:tcW w:w="3000" w:type="dxa"/>
            <w:tcBorders>
              <w:left w:val="double" w:sz="3" w:space="0" w:color="000000"/>
              <w:right w:val="double" w:sz="3" w:space="0" w:color="000000"/>
            </w:tcBorders>
          </w:tcPr>
          <w:p w14:paraId="5A728696" w14:textId="77777777" w:rsidR="00263CF8" w:rsidRPr="00126A82" w:rsidRDefault="00263CF8" w:rsidP="00357E8E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 w:rsidRPr="00126A82">
              <w:rPr>
                <w:rFonts w:ascii="Aptos" w:hAnsi="Aptos"/>
                <w:color w:val="000000"/>
                <w:sz w:val="24"/>
                <w:szCs w:val="24"/>
                <w:lang w:eastAsia="it-IT"/>
              </w:rPr>
              <w:t>4 settembre 9-14</w:t>
            </w:r>
          </w:p>
          <w:p w14:paraId="494555E1" w14:textId="3D57B005" w:rsidR="00263CF8" w:rsidRDefault="00263CF8" w:rsidP="00357E8E">
            <w:pPr>
              <w:pStyle w:val="TableParagraph"/>
            </w:pPr>
          </w:p>
        </w:tc>
        <w:tc>
          <w:tcPr>
            <w:tcW w:w="3402" w:type="dxa"/>
            <w:tcBorders>
              <w:left w:val="double" w:sz="3" w:space="0" w:color="000000"/>
            </w:tcBorders>
          </w:tcPr>
          <w:p w14:paraId="76A2009B" w14:textId="77777777" w:rsidR="00263CF8" w:rsidRPr="00126A82" w:rsidRDefault="00263CF8" w:rsidP="00357E8E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 w:rsidRPr="00126A82">
              <w:rPr>
                <w:rFonts w:ascii="Aptos" w:hAnsi="Aptos"/>
                <w:color w:val="000000"/>
                <w:sz w:val="24"/>
                <w:szCs w:val="24"/>
                <w:lang w:eastAsia="it-IT"/>
              </w:rPr>
              <w:t>25 novembre 9-14</w:t>
            </w:r>
          </w:p>
          <w:p w14:paraId="03FC7414" w14:textId="7D7A2269" w:rsidR="00263CF8" w:rsidRDefault="00263CF8" w:rsidP="00357E8E">
            <w:pPr>
              <w:pStyle w:val="TableParagraph"/>
            </w:pPr>
          </w:p>
        </w:tc>
      </w:tr>
      <w:tr w:rsidR="00263CF8" w14:paraId="24B0649E" w14:textId="77777777" w:rsidTr="00263CF8">
        <w:trPr>
          <w:trHeight w:val="585"/>
        </w:trPr>
        <w:tc>
          <w:tcPr>
            <w:tcW w:w="5224" w:type="dxa"/>
            <w:vMerge w:val="restart"/>
          </w:tcPr>
          <w:p w14:paraId="51EEEECF" w14:textId="77777777" w:rsidR="00263CF8" w:rsidRDefault="00263CF8" w:rsidP="00726375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Laboratorio di counseling e colloquio psicologico </w:t>
            </w:r>
          </w:p>
          <w:p w14:paraId="4E7988C4" w14:textId="44EC5274" w:rsidR="00263CF8" w:rsidRPr="00020F8D" w:rsidRDefault="00263CF8" w:rsidP="00726375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408" w:type="dxa"/>
          </w:tcPr>
          <w:p w14:paraId="2780A564" w14:textId="1DF387A4" w:rsidR="00263CF8" w:rsidRDefault="00263CF8" w:rsidP="00726375">
            <w:pPr>
              <w:pStyle w:val="TableParagraph"/>
              <w:spacing w:before="185"/>
              <w:ind w:left="80"/>
            </w:pPr>
            <w:r>
              <w:t>Aloi A-E F-L</w:t>
            </w:r>
          </w:p>
        </w:tc>
        <w:tc>
          <w:tcPr>
            <w:tcW w:w="2128" w:type="dxa"/>
            <w:vMerge w:val="restart"/>
          </w:tcPr>
          <w:p w14:paraId="0A22E309" w14:textId="5AE07D8B" w:rsidR="00263CF8" w:rsidRPr="00E978A1" w:rsidRDefault="00263CF8" w:rsidP="00726375">
            <w:pPr>
              <w:pStyle w:val="TableParagraph"/>
              <w:spacing w:before="1"/>
              <w:ind w:left="80" w:right="902"/>
            </w:pPr>
            <w:r w:rsidRPr="00E978A1">
              <w:t xml:space="preserve"> Mento C.</w:t>
            </w:r>
          </w:p>
          <w:p w14:paraId="537AE476" w14:textId="77777777" w:rsidR="00263CF8" w:rsidRPr="00E978A1" w:rsidRDefault="00263CF8" w:rsidP="00726375">
            <w:pPr>
              <w:pStyle w:val="TableParagraph"/>
              <w:spacing w:before="1"/>
              <w:ind w:left="80" w:right="902"/>
            </w:pPr>
          </w:p>
          <w:p w14:paraId="5EAAE426" w14:textId="77777777" w:rsidR="00263CF8" w:rsidRPr="00E978A1" w:rsidRDefault="00263CF8" w:rsidP="00726375">
            <w:pPr>
              <w:pStyle w:val="TableParagraph"/>
              <w:spacing w:before="1"/>
              <w:ind w:left="80" w:right="902"/>
            </w:pPr>
          </w:p>
          <w:p w14:paraId="4F522897" w14:textId="77777777" w:rsidR="00263CF8" w:rsidRPr="00E978A1" w:rsidRDefault="00263CF8" w:rsidP="00726375">
            <w:pPr>
              <w:pStyle w:val="TableParagraph"/>
              <w:spacing w:before="1"/>
              <w:ind w:left="80" w:right="902"/>
            </w:pPr>
          </w:p>
          <w:p w14:paraId="04861D71" w14:textId="77777777" w:rsidR="00263CF8" w:rsidRPr="00E978A1" w:rsidRDefault="00263CF8" w:rsidP="00726375">
            <w:pPr>
              <w:pStyle w:val="TableParagraph"/>
              <w:spacing w:before="1"/>
              <w:ind w:left="80" w:right="902"/>
            </w:pPr>
          </w:p>
          <w:p w14:paraId="0C9B8341" w14:textId="77777777" w:rsidR="00263CF8" w:rsidRPr="00E978A1" w:rsidRDefault="00263CF8" w:rsidP="00726375">
            <w:pPr>
              <w:pStyle w:val="TableParagraph"/>
              <w:spacing w:before="1"/>
              <w:ind w:left="80" w:right="902"/>
            </w:pPr>
          </w:p>
          <w:p w14:paraId="3CE78855" w14:textId="77777777" w:rsidR="00263CF8" w:rsidRPr="00E978A1" w:rsidRDefault="00263CF8" w:rsidP="00726375">
            <w:pPr>
              <w:pStyle w:val="TableParagraph"/>
              <w:spacing w:before="1"/>
              <w:ind w:left="80" w:right="902"/>
            </w:pPr>
          </w:p>
          <w:p w14:paraId="7ADDD402" w14:textId="77777777" w:rsidR="00263CF8" w:rsidRPr="00E978A1" w:rsidRDefault="00263CF8" w:rsidP="00726375">
            <w:pPr>
              <w:pStyle w:val="TableParagraph"/>
              <w:spacing w:before="1"/>
              <w:ind w:left="80" w:right="902"/>
            </w:pPr>
          </w:p>
          <w:p w14:paraId="53B1788D" w14:textId="77777777" w:rsidR="00263CF8" w:rsidRPr="00E978A1" w:rsidRDefault="00263CF8" w:rsidP="00726375">
            <w:pPr>
              <w:pStyle w:val="TableParagraph"/>
              <w:spacing w:before="1"/>
              <w:ind w:left="80" w:right="902"/>
            </w:pPr>
          </w:p>
          <w:p w14:paraId="44AFC8F6" w14:textId="77777777" w:rsidR="00263CF8" w:rsidRPr="00E978A1" w:rsidRDefault="00263CF8" w:rsidP="00726375">
            <w:pPr>
              <w:pStyle w:val="TableParagraph"/>
              <w:spacing w:before="1"/>
              <w:ind w:left="80" w:right="902"/>
            </w:pPr>
          </w:p>
          <w:p w14:paraId="48313A7D" w14:textId="77777777" w:rsidR="00263CF8" w:rsidRPr="00E978A1" w:rsidRDefault="00263CF8" w:rsidP="00726375">
            <w:pPr>
              <w:pStyle w:val="TableParagraph"/>
              <w:spacing w:before="1"/>
              <w:ind w:left="80" w:right="902"/>
            </w:pPr>
          </w:p>
          <w:p w14:paraId="728AAF65" w14:textId="2C83C70C" w:rsidR="00263CF8" w:rsidRPr="00E978A1" w:rsidRDefault="00263CF8" w:rsidP="00726375">
            <w:pPr>
              <w:pStyle w:val="TableParagraph"/>
              <w:spacing w:before="1"/>
              <w:ind w:left="80" w:right="902"/>
            </w:pPr>
            <w:r w:rsidRPr="00E978A1">
              <w:t>Aloi M.</w:t>
            </w:r>
          </w:p>
          <w:p w14:paraId="0D55AD2C" w14:textId="6792774B" w:rsidR="00263CF8" w:rsidRDefault="00263CF8" w:rsidP="00726375">
            <w:pPr>
              <w:pStyle w:val="TableParagraph"/>
              <w:spacing w:before="1"/>
              <w:ind w:left="80" w:right="902"/>
            </w:pPr>
          </w:p>
        </w:tc>
        <w:tc>
          <w:tcPr>
            <w:tcW w:w="850" w:type="dxa"/>
            <w:vMerge w:val="restart"/>
          </w:tcPr>
          <w:p w14:paraId="2AE11B2C" w14:textId="77777777" w:rsidR="00263CF8" w:rsidRDefault="00263CF8" w:rsidP="00726375">
            <w:pPr>
              <w:pStyle w:val="TableParagraph"/>
              <w:spacing w:before="185"/>
              <w:ind w:left="8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6BBB8" w14:textId="77777777" w:rsidR="00263CF8" w:rsidRDefault="00263CF8" w:rsidP="00726375">
            <w:pPr>
              <w:widowControl/>
              <w:autoSpaceDE/>
              <w:textAlignment w:val="baseline"/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</w:pPr>
            <w:r w:rsidRPr="00C51E19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settembre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</w:t>
            </w:r>
          </w:p>
          <w:p w14:paraId="069C6DBF" w14:textId="77777777" w:rsidR="00263CF8" w:rsidRDefault="00263CF8" w:rsidP="00726375">
            <w:pPr>
              <w:widowControl/>
              <w:autoSpaceDE/>
              <w:textAlignment w:val="baseline"/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</w:pPr>
          </w:p>
          <w:p w14:paraId="5BA63B47" w14:textId="77777777" w:rsidR="00263CF8" w:rsidRDefault="00263CF8" w:rsidP="00726375">
            <w:pPr>
              <w:pStyle w:val="TableParagraph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CF5DA" w14:textId="3A2ADB14" w:rsidR="00263CF8" w:rsidRDefault="00263CF8" w:rsidP="00726375">
            <w:pPr>
              <w:pStyle w:val="TableParagraph"/>
            </w:pP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24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novembre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 </w:t>
            </w:r>
          </w:p>
        </w:tc>
      </w:tr>
      <w:tr w:rsidR="00263CF8" w14:paraId="58CCA332" w14:textId="77777777" w:rsidTr="00263CF8">
        <w:trPr>
          <w:trHeight w:val="585"/>
        </w:trPr>
        <w:tc>
          <w:tcPr>
            <w:tcW w:w="5224" w:type="dxa"/>
            <w:vMerge/>
          </w:tcPr>
          <w:p w14:paraId="3D9659A2" w14:textId="77777777" w:rsidR="00263CF8" w:rsidRDefault="00263CF8" w:rsidP="00726375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</w:tcPr>
          <w:p w14:paraId="2E250943" w14:textId="77777777" w:rsidR="00263CF8" w:rsidRDefault="00263CF8" w:rsidP="00726375">
            <w:pPr>
              <w:pStyle w:val="TableParagraph"/>
              <w:spacing w:before="185"/>
              <w:ind w:left="80"/>
            </w:pPr>
            <w:r>
              <w:t>Mento M-Q R-Z</w:t>
            </w:r>
          </w:p>
          <w:p w14:paraId="4BF96176" w14:textId="77777777" w:rsidR="00263CF8" w:rsidRDefault="00263CF8" w:rsidP="00726375">
            <w:pPr>
              <w:pStyle w:val="TableParagraph"/>
              <w:spacing w:before="185"/>
              <w:ind w:left="80"/>
            </w:pPr>
          </w:p>
        </w:tc>
        <w:tc>
          <w:tcPr>
            <w:tcW w:w="2128" w:type="dxa"/>
            <w:vMerge/>
          </w:tcPr>
          <w:p w14:paraId="391CBBE4" w14:textId="77777777" w:rsidR="00263CF8" w:rsidRDefault="00263CF8" w:rsidP="00726375">
            <w:pPr>
              <w:pStyle w:val="TableParagraph"/>
              <w:spacing w:before="1"/>
              <w:ind w:left="80" w:right="902"/>
            </w:pPr>
          </w:p>
        </w:tc>
        <w:tc>
          <w:tcPr>
            <w:tcW w:w="850" w:type="dxa"/>
            <w:vMerge/>
          </w:tcPr>
          <w:p w14:paraId="1E60F35F" w14:textId="77777777" w:rsidR="00263CF8" w:rsidRDefault="00263CF8" w:rsidP="00726375">
            <w:pPr>
              <w:pStyle w:val="TableParagraph"/>
              <w:spacing w:before="185"/>
              <w:ind w:left="8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44FF2" w14:textId="77777777" w:rsidR="00263CF8" w:rsidRDefault="00263CF8" w:rsidP="00726375">
            <w:pPr>
              <w:widowControl/>
              <w:autoSpaceDE/>
              <w:textAlignment w:val="baseline"/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</w:pPr>
            <w:r w:rsidRPr="00C51E19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settembre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</w:t>
            </w:r>
          </w:p>
          <w:p w14:paraId="345BD70C" w14:textId="77777777" w:rsidR="00263CF8" w:rsidRDefault="00263CF8" w:rsidP="00726375">
            <w:pPr>
              <w:widowControl/>
              <w:autoSpaceDE/>
              <w:textAlignment w:val="baseline"/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</w:pPr>
          </w:p>
          <w:p w14:paraId="27E1ACD4" w14:textId="77777777" w:rsidR="00263CF8" w:rsidRDefault="00263CF8" w:rsidP="00726375">
            <w:pPr>
              <w:pStyle w:val="TableParagraph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012C4" w14:textId="4255C2EC" w:rsidR="00263CF8" w:rsidRDefault="00263CF8" w:rsidP="00726375">
            <w:pPr>
              <w:pStyle w:val="TableParagraph"/>
            </w:pP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24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novembre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 </w:t>
            </w:r>
          </w:p>
        </w:tc>
      </w:tr>
      <w:tr w:rsidR="00263CF8" w14:paraId="23E6F3EF" w14:textId="77777777" w:rsidTr="00263CF8">
        <w:trPr>
          <w:trHeight w:val="1175"/>
        </w:trPr>
        <w:tc>
          <w:tcPr>
            <w:tcW w:w="5224" w:type="dxa"/>
          </w:tcPr>
          <w:p w14:paraId="3F62E1E8" w14:textId="215FB80B" w:rsidR="00263CF8" w:rsidRPr="00E91A02" w:rsidRDefault="00263CF8" w:rsidP="00E85881">
            <w:pPr>
              <w:snapToGrid w:val="0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lastRenderedPageBreak/>
              <w:t>Tirocinio pratico valutativo</w:t>
            </w:r>
          </w:p>
        </w:tc>
        <w:tc>
          <w:tcPr>
            <w:tcW w:w="2408" w:type="dxa"/>
          </w:tcPr>
          <w:p w14:paraId="4F815AD2" w14:textId="7813A2F7" w:rsidR="00263CF8" w:rsidRDefault="00263CF8" w:rsidP="00E85881">
            <w:pPr>
              <w:pStyle w:val="TableParagraph"/>
              <w:spacing w:before="185"/>
              <w:ind w:left="80"/>
            </w:pPr>
            <w:r>
              <w:t>Liga</w:t>
            </w:r>
          </w:p>
        </w:tc>
        <w:tc>
          <w:tcPr>
            <w:tcW w:w="2128" w:type="dxa"/>
          </w:tcPr>
          <w:p w14:paraId="3E24A6AE" w14:textId="329096D8" w:rsidR="00263CF8" w:rsidRDefault="00263CF8" w:rsidP="00E85881">
            <w:pPr>
              <w:pStyle w:val="TableParagraph"/>
              <w:spacing w:before="1"/>
              <w:ind w:right="902"/>
            </w:pPr>
            <w:proofErr w:type="spellStart"/>
            <w:r>
              <w:t>Gugliandolo</w:t>
            </w:r>
            <w:proofErr w:type="spellEnd"/>
          </w:p>
          <w:p w14:paraId="53174462" w14:textId="77777777" w:rsidR="00263CF8" w:rsidRDefault="00263CF8" w:rsidP="00E85881">
            <w:pPr>
              <w:pStyle w:val="TableParagraph"/>
              <w:spacing w:before="1"/>
              <w:ind w:right="902"/>
            </w:pPr>
          </w:p>
          <w:p w14:paraId="30860674" w14:textId="6CF6CCC5" w:rsidR="00263CF8" w:rsidRDefault="00263CF8" w:rsidP="00E85881">
            <w:pPr>
              <w:pStyle w:val="TableParagraph"/>
              <w:spacing w:before="1"/>
              <w:ind w:left="80" w:right="902"/>
            </w:pPr>
          </w:p>
        </w:tc>
        <w:tc>
          <w:tcPr>
            <w:tcW w:w="850" w:type="dxa"/>
          </w:tcPr>
          <w:p w14:paraId="20B253A7" w14:textId="3924145E" w:rsidR="00263CF8" w:rsidRDefault="00263CF8" w:rsidP="00E85881">
            <w:pPr>
              <w:pStyle w:val="TableParagraph"/>
              <w:spacing w:before="185"/>
              <w:ind w:left="80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FD87" w14:textId="343B45EB" w:rsidR="00263CF8" w:rsidRDefault="00263CF8" w:rsidP="00E85881">
            <w:pPr>
              <w:pStyle w:val="TableParagraph"/>
            </w:pPr>
            <w:r>
              <w:rPr>
                <w:rFonts w:ascii="Cambria"/>
                <w:lang w:val="en-US"/>
              </w:rPr>
              <w:t xml:space="preserve">09 </w:t>
            </w:r>
            <w:proofErr w:type="spellStart"/>
            <w:r>
              <w:rPr>
                <w:rFonts w:ascii="Cambria"/>
                <w:lang w:val="en-US"/>
              </w:rPr>
              <w:t>settembre</w:t>
            </w:r>
            <w:proofErr w:type="spellEnd"/>
            <w:r>
              <w:rPr>
                <w:rFonts w:ascii="Cambria"/>
                <w:lang w:val="en-US"/>
              </w:rPr>
              <w:t xml:space="preserve"> ore 09:00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2EE26" w14:textId="60F6109A" w:rsidR="00263CF8" w:rsidRDefault="00263CF8" w:rsidP="00E85881">
            <w:pPr>
              <w:pStyle w:val="TableParagraph"/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ore 14:00</w:t>
            </w:r>
          </w:p>
        </w:tc>
      </w:tr>
    </w:tbl>
    <w:p w14:paraId="695E5384" w14:textId="77777777" w:rsidR="004203D1" w:rsidRDefault="004203D1" w:rsidP="004203D1">
      <w:pPr>
        <w:tabs>
          <w:tab w:val="left" w:pos="3645"/>
        </w:tabs>
        <w:jc w:val="center"/>
        <w:rPr>
          <w:color w:val="FF0000"/>
        </w:rPr>
      </w:pPr>
    </w:p>
    <w:p w14:paraId="52872004" w14:textId="77777777" w:rsidR="00D04DEC" w:rsidRDefault="00D04DEC" w:rsidP="004203D1">
      <w:pPr>
        <w:tabs>
          <w:tab w:val="left" w:pos="3645"/>
        </w:tabs>
        <w:jc w:val="center"/>
        <w:rPr>
          <w:color w:val="FF0000"/>
        </w:rPr>
      </w:pPr>
    </w:p>
    <w:p w14:paraId="5C6BD9ED" w14:textId="77777777" w:rsidR="00D04DEC" w:rsidRDefault="00D04DEC" w:rsidP="004203D1">
      <w:pPr>
        <w:tabs>
          <w:tab w:val="left" w:pos="3645"/>
        </w:tabs>
        <w:jc w:val="center"/>
        <w:rPr>
          <w:color w:val="FF0000"/>
        </w:rPr>
      </w:pPr>
    </w:p>
    <w:p w14:paraId="42477DC8" w14:textId="77777777" w:rsidR="00D04DEC" w:rsidRDefault="00D04DEC" w:rsidP="004203D1">
      <w:pPr>
        <w:tabs>
          <w:tab w:val="left" w:pos="3645"/>
        </w:tabs>
        <w:jc w:val="center"/>
        <w:rPr>
          <w:color w:val="FF0000"/>
        </w:rPr>
      </w:pPr>
    </w:p>
    <w:p w14:paraId="6644CB56" w14:textId="77777777" w:rsidR="00D04DEC" w:rsidRDefault="00D04DEC" w:rsidP="004203D1">
      <w:pPr>
        <w:tabs>
          <w:tab w:val="left" w:pos="3645"/>
        </w:tabs>
        <w:jc w:val="center"/>
        <w:rPr>
          <w:color w:val="FF0000"/>
        </w:rPr>
      </w:pPr>
    </w:p>
    <w:p w14:paraId="5433F6F1" w14:textId="77777777" w:rsidR="00D04DEC" w:rsidRDefault="00D04DEC" w:rsidP="004203D1">
      <w:pPr>
        <w:tabs>
          <w:tab w:val="left" w:pos="3645"/>
        </w:tabs>
        <w:jc w:val="center"/>
        <w:rPr>
          <w:color w:val="FF0000"/>
        </w:rPr>
      </w:pPr>
    </w:p>
    <w:p w14:paraId="68D33FD2" w14:textId="783995C7" w:rsidR="004203D1" w:rsidRDefault="004203D1" w:rsidP="004203D1">
      <w:pPr>
        <w:tabs>
          <w:tab w:val="left" w:pos="3645"/>
        </w:tabs>
        <w:jc w:val="center"/>
        <w:rPr>
          <w:color w:val="FF0000"/>
        </w:rPr>
      </w:pPr>
      <w:r w:rsidRPr="004203D1">
        <w:rPr>
          <w:color w:val="FF0000"/>
        </w:rPr>
        <w:t>VECCHIO ORDINAMENTO</w:t>
      </w:r>
    </w:p>
    <w:p w14:paraId="5ABDDB7E" w14:textId="77777777" w:rsidR="00161D67" w:rsidRDefault="00161D67" w:rsidP="004203D1">
      <w:pPr>
        <w:tabs>
          <w:tab w:val="left" w:pos="3645"/>
        </w:tabs>
        <w:jc w:val="center"/>
        <w:rPr>
          <w:color w:val="FF000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4"/>
        <w:gridCol w:w="2408"/>
        <w:gridCol w:w="1986"/>
        <w:gridCol w:w="1124"/>
        <w:gridCol w:w="2868"/>
        <w:gridCol w:w="3402"/>
      </w:tblGrid>
      <w:tr w:rsidR="00263CF8" w14:paraId="54D13046" w14:textId="77777777" w:rsidTr="00263CF8">
        <w:trPr>
          <w:trHeight w:val="1175"/>
        </w:trPr>
        <w:tc>
          <w:tcPr>
            <w:tcW w:w="5224" w:type="dxa"/>
          </w:tcPr>
          <w:p w14:paraId="7F207D3E" w14:textId="77777777" w:rsidR="00263CF8" w:rsidRPr="004203D1" w:rsidRDefault="00263CF8" w:rsidP="00B63E11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34"/>
            </w:tblGrid>
            <w:tr w:rsidR="00263CF8" w:rsidRPr="004203D1" w14:paraId="520E4C9F" w14:textId="77777777" w:rsidTr="00C814D8">
              <w:trPr>
                <w:trHeight w:val="88"/>
              </w:trPr>
              <w:tc>
                <w:tcPr>
                  <w:tcW w:w="39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71BA8C" w14:textId="053C6FE5" w:rsidR="00263CF8" w:rsidRPr="004203D1" w:rsidRDefault="00263CF8" w:rsidP="00B63E1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4203D1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Teorie e tecniche dei test (12 CFU) </w:t>
                  </w:r>
                </w:p>
              </w:tc>
            </w:tr>
          </w:tbl>
          <w:p w14:paraId="56321C91" w14:textId="51404B1B" w:rsidR="00263CF8" w:rsidRPr="00E91A02" w:rsidRDefault="00263CF8" w:rsidP="00B63E11">
            <w:pPr>
              <w:snapToGrid w:val="0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408" w:type="dxa"/>
          </w:tcPr>
          <w:p w14:paraId="5B7EDAE3" w14:textId="257F8854" w:rsidR="00263CF8" w:rsidRDefault="00263CF8" w:rsidP="00B63E11">
            <w:pPr>
              <w:pStyle w:val="TableParagraph"/>
              <w:spacing w:before="185"/>
              <w:ind w:left="80"/>
            </w:pPr>
            <w:proofErr w:type="spellStart"/>
            <w:r>
              <w:t>Mollaioli</w:t>
            </w:r>
            <w:proofErr w:type="spellEnd"/>
          </w:p>
        </w:tc>
        <w:tc>
          <w:tcPr>
            <w:tcW w:w="1986" w:type="dxa"/>
          </w:tcPr>
          <w:p w14:paraId="30C5A694" w14:textId="384C2803" w:rsidR="00263CF8" w:rsidRDefault="00263CF8" w:rsidP="00B63E11">
            <w:pPr>
              <w:pStyle w:val="TableParagraph"/>
              <w:spacing w:before="1"/>
              <w:ind w:left="80" w:right="902"/>
            </w:pPr>
            <w:r>
              <w:t>Gianelli</w:t>
            </w:r>
          </w:p>
          <w:p w14:paraId="57D8DE20" w14:textId="4956C1B1" w:rsidR="00263CF8" w:rsidRDefault="00263CF8" w:rsidP="00B63E11">
            <w:pPr>
              <w:pStyle w:val="TableParagraph"/>
              <w:spacing w:before="1"/>
              <w:ind w:left="80" w:right="902"/>
            </w:pPr>
            <w:r>
              <w:t>Spatola</w:t>
            </w:r>
          </w:p>
          <w:p w14:paraId="2CA02C1B" w14:textId="70B665B2" w:rsidR="00263CF8" w:rsidRDefault="00263CF8" w:rsidP="00B63E11">
            <w:pPr>
              <w:pStyle w:val="TableParagraph"/>
              <w:spacing w:before="1"/>
              <w:ind w:left="80" w:right="902"/>
            </w:pPr>
          </w:p>
        </w:tc>
        <w:tc>
          <w:tcPr>
            <w:tcW w:w="1124" w:type="dxa"/>
          </w:tcPr>
          <w:p w14:paraId="17C8C208" w14:textId="77777777" w:rsidR="00263CF8" w:rsidRDefault="00263CF8" w:rsidP="00B63E11">
            <w:pPr>
              <w:pStyle w:val="TableParagraph"/>
              <w:spacing w:before="185"/>
              <w:ind w:left="80"/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061BD" w14:textId="77777777" w:rsidR="00263CF8" w:rsidRDefault="00263CF8" w:rsidP="00B63E11">
            <w:pPr>
              <w:pStyle w:val="TableParagraph"/>
              <w:rPr>
                <w:lang w:val="en-US"/>
              </w:rPr>
            </w:pPr>
            <w:r>
              <w:rPr>
                <w:rFonts w:ascii="Cambria"/>
                <w:lang w:val="en-US"/>
              </w:rPr>
              <w:t xml:space="preserve">9 </w:t>
            </w:r>
            <w:proofErr w:type="spellStart"/>
            <w:r>
              <w:rPr>
                <w:rFonts w:ascii="Cambria"/>
                <w:lang w:val="en-US"/>
              </w:rPr>
              <w:t>settembre</w:t>
            </w:r>
            <w:proofErr w:type="spellEnd"/>
            <w:r>
              <w:rPr>
                <w:rFonts w:ascii="Cambria"/>
                <w:lang w:val="en-US"/>
              </w:rPr>
              <w:t xml:space="preserve"> ore </w:t>
            </w:r>
            <w:r>
              <w:rPr>
                <w:lang w:val="en-US"/>
              </w:rPr>
              <w:t>9</w:t>
            </w:r>
          </w:p>
          <w:p w14:paraId="47928167" w14:textId="77777777" w:rsidR="00263CF8" w:rsidRDefault="00263CF8" w:rsidP="00B63E11">
            <w:pPr>
              <w:pStyle w:val="TableParagraph"/>
              <w:spacing w:line="256" w:lineRule="exact"/>
              <w:ind w:left="125"/>
              <w:rPr>
                <w:rFonts w:ascii="Cambria"/>
                <w:lang w:val="en-US"/>
              </w:rPr>
            </w:pPr>
          </w:p>
          <w:p w14:paraId="08BB4B82" w14:textId="17D5CA11" w:rsidR="00263CF8" w:rsidRDefault="00263CF8" w:rsidP="00B63E11">
            <w:pPr>
              <w:pStyle w:val="TableParagraph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B1C11" w14:textId="77777777" w:rsidR="00263CF8" w:rsidRDefault="00263CF8" w:rsidP="00B63E11">
            <w:pPr>
              <w:pStyle w:val="TableParagraph"/>
              <w:rPr>
                <w:lang w:val="en-US"/>
              </w:rPr>
            </w:pPr>
            <w:r>
              <w:rPr>
                <w:rFonts w:ascii="Cambria"/>
                <w:lang w:val="en-US"/>
              </w:rPr>
              <w:t xml:space="preserve">25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</w:t>
            </w:r>
            <w:proofErr w:type="gramStart"/>
            <w:r>
              <w:rPr>
                <w:rFonts w:ascii="Cambria"/>
                <w:lang w:val="en-US"/>
              </w:rPr>
              <w:t xml:space="preserve">ore  </w:t>
            </w:r>
            <w:r>
              <w:rPr>
                <w:lang w:val="en-US"/>
              </w:rPr>
              <w:t>9</w:t>
            </w:r>
            <w:proofErr w:type="gramEnd"/>
          </w:p>
          <w:p w14:paraId="144C792B" w14:textId="77777777" w:rsidR="00263CF8" w:rsidRDefault="00263CF8" w:rsidP="00B63E11">
            <w:pPr>
              <w:pStyle w:val="TableParagraph"/>
            </w:pPr>
          </w:p>
        </w:tc>
      </w:tr>
      <w:tr w:rsidR="00263CF8" w14:paraId="61D3602B" w14:textId="77777777" w:rsidTr="00263CF8">
        <w:trPr>
          <w:trHeight w:val="1175"/>
        </w:trPr>
        <w:tc>
          <w:tcPr>
            <w:tcW w:w="5224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83"/>
            </w:tblGrid>
            <w:tr w:rsidR="00263CF8" w:rsidRPr="00395D77" w14:paraId="2F8C283B" w14:textId="77777777" w:rsidTr="0025522C">
              <w:trPr>
                <w:trHeight w:val="234"/>
              </w:trPr>
              <w:tc>
                <w:tcPr>
                  <w:tcW w:w="49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770057" w14:textId="278D8BFA" w:rsidR="00263CF8" w:rsidRPr="00395D77" w:rsidRDefault="00263CF8" w:rsidP="00B63E1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395D77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Fondamenti di psicologia clinica dello sviluppo </w:t>
                  </w:r>
                </w:p>
                <w:p w14:paraId="2254F01C" w14:textId="77777777" w:rsidR="00263CF8" w:rsidRPr="00395D77" w:rsidRDefault="00263CF8" w:rsidP="00B63E1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395D77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8 CFU </w:t>
                  </w:r>
                </w:p>
              </w:tc>
            </w:tr>
          </w:tbl>
          <w:p w14:paraId="166DA710" w14:textId="77777777" w:rsidR="00263CF8" w:rsidRPr="00E91A02" w:rsidRDefault="00263CF8" w:rsidP="00B63E11">
            <w:pPr>
              <w:snapToGrid w:val="0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408" w:type="dxa"/>
          </w:tcPr>
          <w:p w14:paraId="07AEBD2C" w14:textId="67082C9B" w:rsidR="00263CF8" w:rsidRDefault="00263CF8" w:rsidP="00B63E11">
            <w:pPr>
              <w:pStyle w:val="TableParagraph"/>
              <w:spacing w:before="185"/>
            </w:pPr>
            <w:r>
              <w:t>Sorrenti</w:t>
            </w:r>
          </w:p>
        </w:tc>
        <w:tc>
          <w:tcPr>
            <w:tcW w:w="1986" w:type="dxa"/>
          </w:tcPr>
          <w:p w14:paraId="3810E806" w14:textId="0EA80132" w:rsidR="00263CF8" w:rsidRDefault="00263CF8" w:rsidP="00B63E11">
            <w:pPr>
              <w:pStyle w:val="TableParagraph"/>
              <w:spacing w:before="1"/>
              <w:ind w:left="80" w:right="902"/>
            </w:pPr>
            <w:r>
              <w:t>Filippello</w:t>
            </w:r>
          </w:p>
          <w:p w14:paraId="559C08D7" w14:textId="634E1EC1" w:rsidR="00263CF8" w:rsidRDefault="00263CF8" w:rsidP="00B63E11">
            <w:pPr>
              <w:pStyle w:val="TableParagraph"/>
              <w:spacing w:before="1"/>
              <w:ind w:left="80" w:right="902"/>
            </w:pPr>
          </w:p>
        </w:tc>
        <w:tc>
          <w:tcPr>
            <w:tcW w:w="1124" w:type="dxa"/>
          </w:tcPr>
          <w:p w14:paraId="66FD50FD" w14:textId="77777777" w:rsidR="00263CF8" w:rsidRPr="009F4235" w:rsidRDefault="00263CF8" w:rsidP="00B63E11">
            <w:pPr>
              <w:pStyle w:val="TableParagraph"/>
              <w:spacing w:before="185"/>
              <w:ind w:left="80"/>
            </w:pPr>
            <w:r w:rsidRPr="009F4235">
              <w:t>Caparello C.</w:t>
            </w:r>
          </w:p>
          <w:p w14:paraId="5E0C015C" w14:textId="1A03757A" w:rsidR="00263CF8" w:rsidRPr="009F4235" w:rsidRDefault="00263CF8" w:rsidP="00B63E11">
            <w:pPr>
              <w:pStyle w:val="TableParagraph"/>
              <w:spacing w:before="185"/>
              <w:ind w:left="80"/>
            </w:pPr>
            <w:r w:rsidRPr="009F4235">
              <w:t>Meduri C.F.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F04CD" w14:textId="0D292A62" w:rsidR="00263CF8" w:rsidRDefault="00263CF8" w:rsidP="00B63E11">
            <w:pPr>
              <w:pStyle w:val="TableParagraph"/>
            </w:pPr>
            <w:r>
              <w:rPr>
                <w:rFonts w:ascii="Cambria"/>
                <w:lang w:val="en-US"/>
              </w:rPr>
              <w:t xml:space="preserve">10 </w:t>
            </w:r>
            <w:proofErr w:type="gramStart"/>
            <w:r>
              <w:rPr>
                <w:rFonts w:ascii="Cambria"/>
                <w:lang w:val="en-US"/>
              </w:rPr>
              <w:t>sett</w:t>
            </w:r>
            <w:proofErr w:type="gramEnd"/>
            <w:r>
              <w:rPr>
                <w:rFonts w:ascii="Cambria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7F1C9" w14:textId="7F4B9AF5" w:rsidR="00263CF8" w:rsidRDefault="00263CF8" w:rsidP="00B63E11">
            <w:pPr>
              <w:pStyle w:val="TableParagraph"/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nov.</w:t>
            </w:r>
            <w:proofErr w:type="spellEnd"/>
          </w:p>
        </w:tc>
      </w:tr>
      <w:tr w:rsidR="00263CF8" w14:paraId="186C50B0" w14:textId="77777777" w:rsidTr="00263CF8">
        <w:trPr>
          <w:trHeight w:hRule="exact" w:val="1531"/>
        </w:trPr>
        <w:tc>
          <w:tcPr>
            <w:tcW w:w="5224" w:type="dxa"/>
          </w:tcPr>
          <w:p w14:paraId="000BE581" w14:textId="08346799" w:rsidR="00263CF8" w:rsidRPr="001B40F5" w:rsidRDefault="00263CF8" w:rsidP="00B63E11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Psicologia dell’orientamento</w:t>
            </w:r>
          </w:p>
        </w:tc>
        <w:tc>
          <w:tcPr>
            <w:tcW w:w="2408" w:type="dxa"/>
          </w:tcPr>
          <w:p w14:paraId="43E1A3A3" w14:textId="77777777" w:rsidR="00263CF8" w:rsidRDefault="00263CF8" w:rsidP="00B63E11">
            <w:pPr>
              <w:pStyle w:val="TableParagraph"/>
              <w:spacing w:before="1"/>
              <w:ind w:left="80" w:right="902"/>
            </w:pPr>
            <w:r>
              <w:t>Filippello</w:t>
            </w:r>
          </w:p>
          <w:p w14:paraId="63702A5A" w14:textId="77777777" w:rsidR="00263CF8" w:rsidRDefault="00263CF8" w:rsidP="00B63E11">
            <w:pPr>
              <w:pStyle w:val="TableParagraph"/>
              <w:spacing w:before="185"/>
              <w:ind w:left="80"/>
            </w:pPr>
          </w:p>
        </w:tc>
        <w:tc>
          <w:tcPr>
            <w:tcW w:w="1986" w:type="dxa"/>
          </w:tcPr>
          <w:p w14:paraId="6115AA24" w14:textId="03D2049D" w:rsidR="00263CF8" w:rsidRDefault="00263CF8" w:rsidP="00B63E11">
            <w:pPr>
              <w:pStyle w:val="TableParagraph"/>
              <w:spacing w:before="1"/>
              <w:ind w:right="902"/>
            </w:pPr>
            <w:r>
              <w:t>Sorrenti</w:t>
            </w:r>
          </w:p>
        </w:tc>
        <w:tc>
          <w:tcPr>
            <w:tcW w:w="1124" w:type="dxa"/>
          </w:tcPr>
          <w:p w14:paraId="0FA5CB7E" w14:textId="77777777" w:rsidR="00263CF8" w:rsidRPr="009F4235" w:rsidRDefault="00263CF8" w:rsidP="00B63E11">
            <w:pPr>
              <w:pStyle w:val="TableParagraph"/>
              <w:spacing w:before="185"/>
              <w:ind w:left="80"/>
            </w:pPr>
            <w:r w:rsidRPr="009F4235">
              <w:t>Caparello C.</w:t>
            </w:r>
          </w:p>
          <w:p w14:paraId="172D20B1" w14:textId="667C6854" w:rsidR="00263CF8" w:rsidRPr="009F4235" w:rsidRDefault="00263CF8" w:rsidP="00B63E11">
            <w:pPr>
              <w:pStyle w:val="TableParagraph"/>
              <w:spacing w:before="185"/>
              <w:ind w:left="80"/>
            </w:pPr>
            <w:r w:rsidRPr="009F4235">
              <w:t>Meduri C.F.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55002" w14:textId="163CFA15" w:rsidR="00263CF8" w:rsidRPr="00126A82" w:rsidRDefault="00263CF8" w:rsidP="00B63E11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mbria"/>
                <w:lang w:val="en-US"/>
              </w:rPr>
              <w:t xml:space="preserve">10 </w:t>
            </w:r>
            <w:proofErr w:type="gramStart"/>
            <w:r>
              <w:rPr>
                <w:rFonts w:ascii="Cambria"/>
                <w:lang w:val="en-US"/>
              </w:rPr>
              <w:t>sett</w:t>
            </w:r>
            <w:proofErr w:type="gramEnd"/>
            <w:r>
              <w:rPr>
                <w:rFonts w:ascii="Cambria"/>
                <w:lang w:val="en-US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B32E6" w14:textId="3C52AB68" w:rsidR="00263CF8" w:rsidRPr="00126A82" w:rsidRDefault="00263CF8" w:rsidP="00B63E11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nov.</w:t>
            </w:r>
            <w:proofErr w:type="spellEnd"/>
          </w:p>
        </w:tc>
      </w:tr>
      <w:tr w:rsidR="00263CF8" w14:paraId="1E521691" w14:textId="77777777" w:rsidTr="00263CF8">
        <w:trPr>
          <w:trHeight w:hRule="exact" w:val="1531"/>
        </w:trPr>
        <w:tc>
          <w:tcPr>
            <w:tcW w:w="5224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143"/>
            </w:tblGrid>
            <w:tr w:rsidR="00263CF8" w:rsidRPr="001B40F5" w14:paraId="5FC5D3D7" w14:textId="77777777" w:rsidTr="001B40F5">
              <w:trPr>
                <w:trHeight w:val="88"/>
              </w:trPr>
              <w:tc>
                <w:tcPr>
                  <w:tcW w:w="51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0520BE" w14:textId="7848C521" w:rsidR="00263CF8" w:rsidRPr="001B40F5" w:rsidRDefault="00263CF8" w:rsidP="00B63E1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1B40F5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[Psicologia nelle organizzazioni sanitarie (9 CFU) </w:t>
                  </w:r>
                </w:p>
              </w:tc>
            </w:tr>
          </w:tbl>
          <w:p w14:paraId="222EC644" w14:textId="77777777" w:rsidR="00263CF8" w:rsidRPr="00E91A02" w:rsidRDefault="00263CF8" w:rsidP="00B63E11">
            <w:pPr>
              <w:snapToGrid w:val="0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408" w:type="dxa"/>
          </w:tcPr>
          <w:p w14:paraId="7778DE3E" w14:textId="78E92417" w:rsidR="00263CF8" w:rsidRDefault="00263CF8" w:rsidP="00B63E11">
            <w:pPr>
              <w:pStyle w:val="TableParagraph"/>
              <w:spacing w:before="185"/>
              <w:ind w:left="80"/>
            </w:pPr>
            <w:r>
              <w:t>De Carlo</w:t>
            </w:r>
          </w:p>
        </w:tc>
        <w:tc>
          <w:tcPr>
            <w:tcW w:w="1986" w:type="dxa"/>
          </w:tcPr>
          <w:p w14:paraId="168AE08C" w14:textId="6D062B43" w:rsidR="00263CF8" w:rsidRDefault="00263CF8" w:rsidP="00B63E11">
            <w:pPr>
              <w:pStyle w:val="TableParagraph"/>
              <w:spacing w:before="1"/>
              <w:ind w:right="902"/>
            </w:pPr>
          </w:p>
          <w:p w14:paraId="72F2E290" w14:textId="58B9DF9B" w:rsidR="00263CF8" w:rsidRDefault="00263CF8" w:rsidP="00B63E11">
            <w:pPr>
              <w:pStyle w:val="TableParagraph"/>
              <w:spacing w:before="1"/>
              <w:ind w:left="80" w:right="902"/>
            </w:pPr>
          </w:p>
        </w:tc>
        <w:tc>
          <w:tcPr>
            <w:tcW w:w="1124" w:type="dxa"/>
          </w:tcPr>
          <w:p w14:paraId="6AEA99D5" w14:textId="1202CB98" w:rsidR="00263CF8" w:rsidRPr="009F4235" w:rsidRDefault="00263CF8" w:rsidP="00B63E11">
            <w:pPr>
              <w:pStyle w:val="TableParagraph"/>
              <w:spacing w:before="185"/>
              <w:ind w:left="80"/>
            </w:pPr>
            <w:r w:rsidRPr="009F4235">
              <w:t>La Barbiera C.</w:t>
            </w:r>
          </w:p>
        </w:tc>
        <w:tc>
          <w:tcPr>
            <w:tcW w:w="2868" w:type="dxa"/>
            <w:tcBorders>
              <w:left w:val="double" w:sz="3" w:space="0" w:color="000000"/>
              <w:right w:val="double" w:sz="3" w:space="0" w:color="000000"/>
            </w:tcBorders>
          </w:tcPr>
          <w:p w14:paraId="5EF3146D" w14:textId="77777777" w:rsidR="00263CF8" w:rsidRPr="00126A82" w:rsidRDefault="00263CF8" w:rsidP="00B63E11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 w:rsidRPr="00126A82">
              <w:rPr>
                <w:rFonts w:ascii="Aptos" w:hAnsi="Aptos"/>
                <w:color w:val="000000"/>
                <w:sz w:val="24"/>
                <w:szCs w:val="24"/>
                <w:lang w:eastAsia="it-IT"/>
              </w:rPr>
              <w:t>4 settembre 9-14</w:t>
            </w:r>
          </w:p>
          <w:p w14:paraId="14CE6CDE" w14:textId="35D87008" w:rsidR="00263CF8" w:rsidRDefault="00263CF8" w:rsidP="00B63E11">
            <w:pPr>
              <w:pStyle w:val="TableParagraph"/>
            </w:pPr>
          </w:p>
        </w:tc>
        <w:tc>
          <w:tcPr>
            <w:tcW w:w="3402" w:type="dxa"/>
            <w:tcBorders>
              <w:left w:val="double" w:sz="3" w:space="0" w:color="000000"/>
            </w:tcBorders>
          </w:tcPr>
          <w:p w14:paraId="2E638A5E" w14:textId="77777777" w:rsidR="00263CF8" w:rsidRPr="00126A82" w:rsidRDefault="00263CF8" w:rsidP="00B63E11">
            <w:pPr>
              <w:widowControl/>
              <w:shd w:val="clear" w:color="auto" w:fill="FFFFFF"/>
              <w:autoSpaceDE/>
              <w:autoSpaceDN/>
              <w:textAlignment w:val="baseline"/>
              <w:rPr>
                <w:rFonts w:ascii="Aptos" w:hAnsi="Aptos"/>
                <w:color w:val="000000"/>
                <w:sz w:val="24"/>
                <w:szCs w:val="24"/>
                <w:lang w:eastAsia="it-IT"/>
              </w:rPr>
            </w:pPr>
            <w:r w:rsidRPr="00126A82">
              <w:rPr>
                <w:rFonts w:ascii="Aptos" w:hAnsi="Aptos"/>
                <w:color w:val="000000"/>
                <w:sz w:val="24"/>
                <w:szCs w:val="24"/>
                <w:lang w:eastAsia="it-IT"/>
              </w:rPr>
              <w:t>25 novembre 9-14</w:t>
            </w:r>
          </w:p>
          <w:p w14:paraId="4E333A58" w14:textId="44240B75" w:rsidR="00263CF8" w:rsidRDefault="00263CF8" w:rsidP="00B63E11">
            <w:pPr>
              <w:pStyle w:val="TableParagraph"/>
            </w:pPr>
          </w:p>
        </w:tc>
      </w:tr>
      <w:tr w:rsidR="00263CF8" w14:paraId="515AEDCC" w14:textId="77777777" w:rsidTr="00263CF8">
        <w:trPr>
          <w:trHeight w:val="1175"/>
        </w:trPr>
        <w:tc>
          <w:tcPr>
            <w:tcW w:w="5224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80"/>
            </w:tblGrid>
            <w:tr w:rsidR="00263CF8" w:rsidRPr="00EE0794" w14:paraId="562D544D" w14:textId="77777777" w:rsidTr="00EE0794">
              <w:trPr>
                <w:trHeight w:val="234"/>
              </w:trPr>
              <w:tc>
                <w:tcPr>
                  <w:tcW w:w="5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C4E6BE" w14:textId="7CC11F80" w:rsidR="00263CF8" w:rsidRPr="00EE0794" w:rsidRDefault="00263CF8" w:rsidP="00B63E1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EE0794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Fondamenti di psicologia e neuropsicologia clinica </w:t>
                  </w:r>
                </w:p>
                <w:p w14:paraId="7AD4F0F8" w14:textId="77777777" w:rsidR="00263CF8" w:rsidRPr="00EE0794" w:rsidRDefault="00263CF8" w:rsidP="00B63E1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EE0794">
                    <w:rPr>
                      <w:rFonts w:eastAsiaTheme="minorHAnsi"/>
                      <w:color w:val="000000"/>
                      <w:sz w:val="20"/>
                      <w:szCs w:val="20"/>
                    </w:rPr>
                    <w:t xml:space="preserve">(10 CFU) </w:t>
                  </w:r>
                </w:p>
              </w:tc>
            </w:tr>
          </w:tbl>
          <w:p w14:paraId="3119AA3D" w14:textId="77777777" w:rsidR="00263CF8" w:rsidRPr="001B40F5" w:rsidRDefault="00263CF8" w:rsidP="00B63E11">
            <w:pPr>
              <w:widowControl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</w:tcPr>
          <w:p w14:paraId="40A4A793" w14:textId="59100F77" w:rsidR="00263CF8" w:rsidRDefault="00263CF8" w:rsidP="00B63E11">
            <w:pPr>
              <w:pStyle w:val="TableParagraph"/>
              <w:spacing w:before="185"/>
              <w:ind w:left="80"/>
            </w:pPr>
            <w:r>
              <w:t>Aloi</w:t>
            </w:r>
          </w:p>
        </w:tc>
        <w:tc>
          <w:tcPr>
            <w:tcW w:w="1986" w:type="dxa"/>
          </w:tcPr>
          <w:p w14:paraId="0FD2E852" w14:textId="77777777" w:rsidR="00263CF8" w:rsidRDefault="00263CF8" w:rsidP="00B63E11">
            <w:pPr>
              <w:pStyle w:val="TableParagraph"/>
              <w:spacing w:before="1"/>
              <w:ind w:left="80" w:right="902"/>
            </w:pPr>
          </w:p>
          <w:p w14:paraId="0C23B453" w14:textId="10494589" w:rsidR="00263CF8" w:rsidRPr="009F4235" w:rsidRDefault="00263CF8" w:rsidP="00B63E11">
            <w:pPr>
              <w:pStyle w:val="TableParagraph"/>
              <w:spacing w:before="1"/>
              <w:ind w:left="80" w:right="902"/>
            </w:pPr>
            <w:r w:rsidRPr="009F4235">
              <w:t>Spatola</w:t>
            </w:r>
          </w:p>
          <w:p w14:paraId="40E72DBB" w14:textId="77777777" w:rsidR="00263CF8" w:rsidRDefault="00263CF8" w:rsidP="00B63E11">
            <w:pPr>
              <w:pStyle w:val="TableParagraph"/>
              <w:spacing w:before="1"/>
              <w:ind w:left="80" w:right="902"/>
            </w:pPr>
            <w:r>
              <w:t>Mento</w:t>
            </w:r>
          </w:p>
          <w:p w14:paraId="3ABB2A7F" w14:textId="562768AA" w:rsidR="00263CF8" w:rsidRDefault="00263CF8" w:rsidP="00B63E11">
            <w:pPr>
              <w:pStyle w:val="TableParagraph"/>
              <w:spacing w:before="1"/>
              <w:ind w:left="80" w:right="902"/>
            </w:pPr>
            <w:r>
              <w:t>Martino</w:t>
            </w:r>
          </w:p>
          <w:p w14:paraId="07BD7BD6" w14:textId="0391A8E9" w:rsidR="00263CF8" w:rsidRDefault="00263CF8" w:rsidP="00B63E11">
            <w:pPr>
              <w:pStyle w:val="TableParagraph"/>
              <w:spacing w:before="1"/>
              <w:ind w:left="80" w:right="902"/>
            </w:pPr>
          </w:p>
        </w:tc>
        <w:tc>
          <w:tcPr>
            <w:tcW w:w="1124" w:type="dxa"/>
          </w:tcPr>
          <w:p w14:paraId="66C569FB" w14:textId="77777777" w:rsidR="00263CF8" w:rsidRDefault="00263CF8" w:rsidP="00B63E11">
            <w:pPr>
              <w:pStyle w:val="TableParagraph"/>
              <w:spacing w:before="185"/>
              <w:ind w:left="80"/>
            </w:pPr>
            <w:r>
              <w:t xml:space="preserve">Silvestri </w:t>
            </w:r>
          </w:p>
          <w:p w14:paraId="0B447485" w14:textId="5DA82B59" w:rsidR="00263CF8" w:rsidRDefault="00263CF8" w:rsidP="00B63E11">
            <w:pPr>
              <w:pStyle w:val="TableParagraph"/>
              <w:spacing w:before="185"/>
              <w:ind w:left="80"/>
            </w:pPr>
            <w:r>
              <w:t>M.c. Silvestro O.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94D58" w14:textId="77777777" w:rsidR="00263CF8" w:rsidRDefault="00263CF8" w:rsidP="00B63E11">
            <w:pPr>
              <w:widowControl/>
              <w:autoSpaceDE/>
              <w:textAlignment w:val="baseline"/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</w:pPr>
            <w:r w:rsidRPr="00C51E19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settembre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</w:t>
            </w:r>
          </w:p>
          <w:p w14:paraId="6F78D7A6" w14:textId="77777777" w:rsidR="00263CF8" w:rsidRDefault="00263CF8" w:rsidP="00B63E11">
            <w:pPr>
              <w:widowControl/>
              <w:autoSpaceDE/>
              <w:textAlignment w:val="baseline"/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</w:pPr>
          </w:p>
          <w:p w14:paraId="5B7D15E4" w14:textId="77777777" w:rsidR="00263CF8" w:rsidRDefault="00263CF8" w:rsidP="00B63E11">
            <w:pPr>
              <w:pStyle w:val="TableParagraph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DB879" w14:textId="09F5DB5E" w:rsidR="00263CF8" w:rsidRDefault="00263CF8" w:rsidP="00B63E11">
            <w:pPr>
              <w:pStyle w:val="TableParagraph"/>
            </w:pP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24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novembre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 </w:t>
            </w:r>
          </w:p>
        </w:tc>
      </w:tr>
      <w:tr w:rsidR="00263CF8" w14:paraId="5622BCCB" w14:textId="77777777" w:rsidTr="00263CF8">
        <w:trPr>
          <w:trHeight w:val="1175"/>
        </w:trPr>
        <w:tc>
          <w:tcPr>
            <w:tcW w:w="5224" w:type="dxa"/>
          </w:tcPr>
          <w:tbl>
            <w:tblPr>
              <w:tblW w:w="0" w:type="auto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38"/>
            </w:tblGrid>
            <w:tr w:rsidR="00263CF8" w:rsidRPr="00EA11A8" w14:paraId="69F5E922" w14:textId="77777777" w:rsidTr="007A595A">
              <w:trPr>
                <w:trHeight w:val="88"/>
              </w:trPr>
              <w:tc>
                <w:tcPr>
                  <w:tcW w:w="48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14020" w14:textId="43A11297" w:rsidR="00263CF8" w:rsidRPr="00EA11A8" w:rsidRDefault="00263CF8" w:rsidP="00B63E11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0"/>
                      <w:szCs w:val="20"/>
                    </w:rPr>
                  </w:pPr>
                  <w:r w:rsidRPr="00EA11A8">
                    <w:rPr>
                      <w:rFonts w:eastAsiaTheme="minorHAnsi"/>
                      <w:b/>
                      <w:bCs/>
                      <w:color w:val="000000"/>
                      <w:sz w:val="20"/>
                      <w:szCs w:val="20"/>
                    </w:rPr>
                    <w:t xml:space="preserve">Psicologia clinica e promozione del benessere </w:t>
                  </w:r>
                </w:p>
              </w:tc>
            </w:tr>
          </w:tbl>
          <w:p w14:paraId="200AEABB" w14:textId="77777777" w:rsidR="00263CF8" w:rsidRPr="00E91A02" w:rsidRDefault="00263CF8" w:rsidP="00B63E11">
            <w:pPr>
              <w:snapToGrid w:val="0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408" w:type="dxa"/>
          </w:tcPr>
          <w:p w14:paraId="5DDBC48D" w14:textId="5BEE669E" w:rsidR="00263CF8" w:rsidRDefault="00263CF8" w:rsidP="00B63E11">
            <w:pPr>
              <w:pStyle w:val="TableParagraph"/>
              <w:spacing w:before="185"/>
              <w:ind w:left="80"/>
            </w:pPr>
            <w:r>
              <w:t>Martino</w:t>
            </w:r>
          </w:p>
        </w:tc>
        <w:tc>
          <w:tcPr>
            <w:tcW w:w="1986" w:type="dxa"/>
          </w:tcPr>
          <w:p w14:paraId="7CC1D174" w14:textId="77777777" w:rsidR="00263CF8" w:rsidRDefault="00263CF8" w:rsidP="00B63E11">
            <w:pPr>
              <w:pStyle w:val="TableParagraph"/>
              <w:spacing w:before="1"/>
              <w:ind w:left="80" w:right="902"/>
            </w:pPr>
            <w:r>
              <w:t>Mento</w:t>
            </w:r>
          </w:p>
          <w:p w14:paraId="7723613D" w14:textId="695BAB26" w:rsidR="00263CF8" w:rsidRDefault="00263CF8" w:rsidP="00B63E11">
            <w:pPr>
              <w:pStyle w:val="TableParagraph"/>
              <w:spacing w:before="1"/>
              <w:ind w:left="80" w:right="902"/>
            </w:pPr>
            <w:r>
              <w:t>Aloi</w:t>
            </w:r>
          </w:p>
          <w:p w14:paraId="22839E06" w14:textId="1C4510A2" w:rsidR="00263CF8" w:rsidRDefault="00263CF8" w:rsidP="00B63E11">
            <w:pPr>
              <w:pStyle w:val="TableParagraph"/>
              <w:spacing w:before="1"/>
              <w:ind w:left="80" w:right="902"/>
            </w:pPr>
            <w:r>
              <w:t>Spatola</w:t>
            </w:r>
          </w:p>
          <w:p w14:paraId="53102D0A" w14:textId="62874094" w:rsidR="00263CF8" w:rsidRDefault="00263CF8" w:rsidP="00B63E11">
            <w:pPr>
              <w:pStyle w:val="TableParagraph"/>
              <w:spacing w:before="1"/>
              <w:ind w:left="80" w:right="902"/>
            </w:pPr>
          </w:p>
        </w:tc>
        <w:tc>
          <w:tcPr>
            <w:tcW w:w="1124" w:type="dxa"/>
          </w:tcPr>
          <w:p w14:paraId="7AA28B67" w14:textId="77777777" w:rsidR="00263CF8" w:rsidRDefault="00263CF8" w:rsidP="00B63E11">
            <w:pPr>
              <w:pStyle w:val="TableParagraph"/>
              <w:spacing w:before="185"/>
              <w:ind w:left="80"/>
            </w:pPr>
            <w:r>
              <w:t xml:space="preserve">Silvestri </w:t>
            </w:r>
          </w:p>
          <w:p w14:paraId="2E9CADFA" w14:textId="48CAF9C9" w:rsidR="00263CF8" w:rsidRDefault="00263CF8" w:rsidP="00B63E11">
            <w:pPr>
              <w:pStyle w:val="TableParagraph"/>
              <w:spacing w:before="185"/>
              <w:ind w:left="80"/>
            </w:pPr>
            <w:r>
              <w:t>M.c. Silvestro O.</w:t>
            </w: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64986" w14:textId="77777777" w:rsidR="00263CF8" w:rsidRDefault="00263CF8" w:rsidP="00B63E11">
            <w:pPr>
              <w:widowControl/>
              <w:autoSpaceDE/>
              <w:textAlignment w:val="baseline"/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</w:pPr>
            <w:r w:rsidRPr="00C51E19">
              <w:rPr>
                <w:rFonts w:ascii="Aptos" w:hAnsi="Aptos"/>
                <w:color w:val="0C64C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settembre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</w:t>
            </w:r>
          </w:p>
          <w:p w14:paraId="7C6F6953" w14:textId="77777777" w:rsidR="00263CF8" w:rsidRDefault="00263CF8" w:rsidP="00B63E11">
            <w:pPr>
              <w:widowControl/>
              <w:autoSpaceDE/>
              <w:textAlignment w:val="baseline"/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</w:pPr>
          </w:p>
          <w:p w14:paraId="0FFE3859" w14:textId="77777777" w:rsidR="00263CF8" w:rsidRDefault="00263CF8" w:rsidP="00B63E11">
            <w:pPr>
              <w:pStyle w:val="TableParagraph"/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45CA4" w14:textId="59289893" w:rsidR="00263CF8" w:rsidRDefault="00263CF8" w:rsidP="00B63E11">
            <w:pPr>
              <w:pStyle w:val="TableParagraph"/>
            </w:pPr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24 </w:t>
            </w:r>
            <w:proofErr w:type="spellStart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>novembre</w:t>
            </w:r>
            <w:proofErr w:type="spellEnd"/>
            <w:r>
              <w:rPr>
                <w:rFonts w:ascii="Aptos" w:hAnsi="Aptos"/>
                <w:color w:val="0C64C0"/>
                <w:sz w:val="24"/>
                <w:szCs w:val="24"/>
                <w:lang w:val="en-US" w:eastAsia="it-IT"/>
              </w:rPr>
              <w:t xml:space="preserve"> 8:30 </w:t>
            </w:r>
          </w:p>
        </w:tc>
      </w:tr>
      <w:tr w:rsidR="00263CF8" w14:paraId="1B70ACA9" w14:textId="77777777" w:rsidTr="00263CF8">
        <w:trPr>
          <w:trHeight w:val="1175"/>
        </w:trPr>
        <w:tc>
          <w:tcPr>
            <w:tcW w:w="5224" w:type="dxa"/>
          </w:tcPr>
          <w:p w14:paraId="355FE5DD" w14:textId="77777777" w:rsidR="00263CF8" w:rsidRDefault="00263CF8" w:rsidP="00B63E11">
            <w:pPr>
              <w:pStyle w:val="Default"/>
            </w:pPr>
            <w:r>
              <w:rPr>
                <w:b/>
                <w:bCs/>
                <w:sz w:val="22"/>
                <w:szCs w:val="22"/>
              </w:rPr>
              <w:t xml:space="preserve">Tirocinio (8 CFU) </w:t>
            </w:r>
          </w:p>
          <w:p w14:paraId="4F4132D2" w14:textId="77777777" w:rsidR="00263CF8" w:rsidRDefault="00263CF8" w:rsidP="00B63E11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08" w:type="dxa"/>
          </w:tcPr>
          <w:p w14:paraId="1347796F" w14:textId="7E3C2E41" w:rsidR="00263CF8" w:rsidRDefault="00263CF8" w:rsidP="00B63E11">
            <w:pPr>
              <w:pStyle w:val="TableParagraph"/>
              <w:spacing w:before="185"/>
              <w:ind w:left="80"/>
            </w:pPr>
            <w:r>
              <w:t>Liga</w:t>
            </w:r>
          </w:p>
        </w:tc>
        <w:tc>
          <w:tcPr>
            <w:tcW w:w="1986" w:type="dxa"/>
          </w:tcPr>
          <w:p w14:paraId="52EE742F" w14:textId="38D7F352" w:rsidR="00263CF8" w:rsidRDefault="00263CF8" w:rsidP="00B63E11">
            <w:pPr>
              <w:pStyle w:val="TableParagraph"/>
              <w:spacing w:before="1"/>
              <w:ind w:left="80" w:right="902"/>
            </w:pPr>
            <w:proofErr w:type="spellStart"/>
            <w:r>
              <w:t>Gugliandolo</w:t>
            </w:r>
            <w:proofErr w:type="spellEnd"/>
          </w:p>
          <w:p w14:paraId="380A5451" w14:textId="050E3116" w:rsidR="00263CF8" w:rsidRDefault="00263CF8" w:rsidP="00B63E11">
            <w:pPr>
              <w:pStyle w:val="TableParagraph"/>
              <w:spacing w:before="1"/>
              <w:ind w:left="80" w:right="902"/>
            </w:pPr>
          </w:p>
        </w:tc>
        <w:tc>
          <w:tcPr>
            <w:tcW w:w="1124" w:type="dxa"/>
          </w:tcPr>
          <w:p w14:paraId="7F517BB7" w14:textId="77777777" w:rsidR="00263CF8" w:rsidRDefault="00263CF8" w:rsidP="00B63E11">
            <w:pPr>
              <w:pStyle w:val="TableParagraph"/>
              <w:spacing w:before="185"/>
              <w:ind w:left="80"/>
            </w:pPr>
          </w:p>
        </w:tc>
        <w:tc>
          <w:tcPr>
            <w:tcW w:w="2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5D1C8" w14:textId="47911F92" w:rsidR="00263CF8" w:rsidRDefault="00263CF8" w:rsidP="00B63E11">
            <w:pPr>
              <w:pStyle w:val="TableParagraph"/>
            </w:pPr>
            <w:r>
              <w:rPr>
                <w:rFonts w:ascii="Cambria"/>
                <w:lang w:val="en-US"/>
              </w:rPr>
              <w:t xml:space="preserve">09 </w:t>
            </w:r>
            <w:proofErr w:type="spellStart"/>
            <w:r>
              <w:rPr>
                <w:rFonts w:ascii="Cambria"/>
                <w:lang w:val="en-US"/>
              </w:rPr>
              <w:t>settembre</w:t>
            </w:r>
            <w:proofErr w:type="spellEnd"/>
            <w:r>
              <w:rPr>
                <w:rFonts w:ascii="Cambria"/>
                <w:lang w:val="en-US"/>
              </w:rPr>
              <w:t xml:space="preserve"> ore 09:00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DA3C6" w14:textId="25750440" w:rsidR="00263CF8" w:rsidRDefault="00263CF8" w:rsidP="00B63E11">
            <w:pPr>
              <w:pStyle w:val="TableParagraph"/>
            </w:pPr>
            <w:r>
              <w:rPr>
                <w:rFonts w:ascii="Cambria"/>
                <w:lang w:val="en-US"/>
              </w:rPr>
              <w:t xml:space="preserve">26 </w:t>
            </w:r>
            <w:proofErr w:type="spellStart"/>
            <w:r>
              <w:rPr>
                <w:rFonts w:ascii="Cambria"/>
                <w:lang w:val="en-US"/>
              </w:rPr>
              <w:t>novembre</w:t>
            </w:r>
            <w:proofErr w:type="spellEnd"/>
            <w:r>
              <w:rPr>
                <w:rFonts w:ascii="Cambria"/>
                <w:lang w:val="en-US"/>
              </w:rPr>
              <w:t xml:space="preserve"> ore 14:00</w:t>
            </w:r>
          </w:p>
        </w:tc>
      </w:tr>
    </w:tbl>
    <w:p w14:paraId="295FA0D2" w14:textId="77777777" w:rsidR="006D6368" w:rsidRDefault="006D6368" w:rsidP="003B23CE"/>
    <w:sectPr w:rsidR="006D6368" w:rsidSect="00166EC1">
      <w:headerReference w:type="default" r:id="rId7"/>
      <w:footerReference w:type="default" r:id="rId8"/>
      <w:pgSz w:w="23811" w:h="16838" w:orient="landscape" w:code="8"/>
      <w:pgMar w:top="720" w:right="720" w:bottom="720" w:left="720" w:header="726" w:footer="1015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73E9D" w14:textId="77777777" w:rsidR="007F4A58" w:rsidRDefault="007F4A58">
      <w:r>
        <w:separator/>
      </w:r>
    </w:p>
  </w:endnote>
  <w:endnote w:type="continuationSeparator" w:id="0">
    <w:p w14:paraId="48A21745" w14:textId="77777777" w:rsidR="007F4A58" w:rsidRDefault="007F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D701E" w14:textId="05304C56" w:rsidR="00F10CFF" w:rsidRDefault="000408B1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2256" behindDoc="1" locked="0" layoutInCell="1" allowOverlap="1" wp14:anchorId="2842A058" wp14:editId="6EA68459">
              <wp:simplePos x="0" y="0"/>
              <wp:positionH relativeFrom="page">
                <wp:posOffset>14568170</wp:posOffset>
              </wp:positionH>
              <wp:positionV relativeFrom="page">
                <wp:posOffset>9907270</wp:posOffset>
              </wp:positionV>
              <wp:extent cx="140335" cy="167640"/>
              <wp:effectExtent l="0" t="0" r="0" b="0"/>
              <wp:wrapNone/>
              <wp:docPr id="211008504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7DCC03" w14:textId="77777777" w:rsidR="00F10CFF" w:rsidRDefault="0073031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2A0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147.1pt;margin-top:780.1pt;width:11.05pt;height:13.2pt;z-index:-162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" filled="f" stroked="f">
              <v:textbox inset="0,0,0,0">
                <w:txbxContent>
                  <w:p w14:paraId="057DCC03" w14:textId="77777777" w:rsidR="00F10CFF" w:rsidRDefault="0073031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1A404" w14:textId="77777777" w:rsidR="007F4A58" w:rsidRDefault="007F4A58">
      <w:r>
        <w:separator/>
      </w:r>
    </w:p>
  </w:footnote>
  <w:footnote w:type="continuationSeparator" w:id="0">
    <w:p w14:paraId="3DBFD721" w14:textId="77777777" w:rsidR="007F4A58" w:rsidRDefault="007F4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BBC83" w14:textId="6422AEF5" w:rsidR="00F10CFF" w:rsidRDefault="000408B1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71744" behindDoc="1" locked="0" layoutInCell="1" allowOverlap="1" wp14:anchorId="6259C0B4" wp14:editId="5ABEC89A">
              <wp:simplePos x="0" y="0"/>
              <wp:positionH relativeFrom="page">
                <wp:posOffset>14568170</wp:posOffset>
              </wp:positionH>
              <wp:positionV relativeFrom="page">
                <wp:posOffset>449580</wp:posOffset>
              </wp:positionV>
              <wp:extent cx="140335" cy="167640"/>
              <wp:effectExtent l="0" t="0" r="0" b="0"/>
              <wp:wrapNone/>
              <wp:docPr id="14165617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7399D" w14:textId="77777777" w:rsidR="00F10CFF" w:rsidRDefault="0073031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9C0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7.1pt;margin-top:35.4pt;width:11.05pt;height:13.2pt;z-index:-1624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u1gEAAJADAAAOAAAAZHJzL2Uyb0RvYy54bWysU9tu1DAQfUfiHyy/s8m2ZU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" filled="f" stroked="f">
              <v:textbox inset="0,0,0,0">
                <w:txbxContent>
                  <w:p w14:paraId="0517399D" w14:textId="77777777" w:rsidR="00F10CFF" w:rsidRDefault="0073031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2070D"/>
    <w:multiLevelType w:val="hybridMultilevel"/>
    <w:tmpl w:val="3E884404"/>
    <w:lvl w:ilvl="0" w:tplc="A1A6FD42">
      <w:start w:val="2"/>
      <w:numFmt w:val="upperRoman"/>
      <w:lvlText w:val="%1"/>
      <w:lvlJc w:val="left"/>
      <w:pPr>
        <w:ind w:left="66" w:hanging="20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8550C158">
      <w:numFmt w:val="bullet"/>
      <w:lvlText w:val="•"/>
      <w:lvlJc w:val="left"/>
      <w:pPr>
        <w:ind w:left="265" w:hanging="202"/>
      </w:pPr>
      <w:rPr>
        <w:rFonts w:hint="default"/>
        <w:lang w:val="it-IT" w:eastAsia="en-US" w:bidi="ar-SA"/>
      </w:rPr>
    </w:lvl>
    <w:lvl w:ilvl="2" w:tplc="0142B0FC">
      <w:numFmt w:val="bullet"/>
      <w:lvlText w:val="•"/>
      <w:lvlJc w:val="left"/>
      <w:pPr>
        <w:ind w:left="471" w:hanging="202"/>
      </w:pPr>
      <w:rPr>
        <w:rFonts w:hint="default"/>
        <w:lang w:val="it-IT" w:eastAsia="en-US" w:bidi="ar-SA"/>
      </w:rPr>
    </w:lvl>
    <w:lvl w:ilvl="3" w:tplc="2F5EA972">
      <w:numFmt w:val="bullet"/>
      <w:lvlText w:val="•"/>
      <w:lvlJc w:val="left"/>
      <w:pPr>
        <w:ind w:left="677" w:hanging="202"/>
      </w:pPr>
      <w:rPr>
        <w:rFonts w:hint="default"/>
        <w:lang w:val="it-IT" w:eastAsia="en-US" w:bidi="ar-SA"/>
      </w:rPr>
    </w:lvl>
    <w:lvl w:ilvl="4" w:tplc="F04ACBAA">
      <w:numFmt w:val="bullet"/>
      <w:lvlText w:val="•"/>
      <w:lvlJc w:val="left"/>
      <w:pPr>
        <w:ind w:left="883" w:hanging="202"/>
      </w:pPr>
      <w:rPr>
        <w:rFonts w:hint="default"/>
        <w:lang w:val="it-IT" w:eastAsia="en-US" w:bidi="ar-SA"/>
      </w:rPr>
    </w:lvl>
    <w:lvl w:ilvl="5" w:tplc="D20EF9A8">
      <w:numFmt w:val="bullet"/>
      <w:lvlText w:val="•"/>
      <w:lvlJc w:val="left"/>
      <w:pPr>
        <w:ind w:left="1089" w:hanging="202"/>
      </w:pPr>
      <w:rPr>
        <w:rFonts w:hint="default"/>
        <w:lang w:val="it-IT" w:eastAsia="en-US" w:bidi="ar-SA"/>
      </w:rPr>
    </w:lvl>
    <w:lvl w:ilvl="6" w:tplc="2354A69A">
      <w:numFmt w:val="bullet"/>
      <w:lvlText w:val="•"/>
      <w:lvlJc w:val="left"/>
      <w:pPr>
        <w:ind w:left="1294" w:hanging="202"/>
      </w:pPr>
      <w:rPr>
        <w:rFonts w:hint="default"/>
        <w:lang w:val="it-IT" w:eastAsia="en-US" w:bidi="ar-SA"/>
      </w:rPr>
    </w:lvl>
    <w:lvl w:ilvl="7" w:tplc="013CDCCE">
      <w:numFmt w:val="bullet"/>
      <w:lvlText w:val="•"/>
      <w:lvlJc w:val="left"/>
      <w:pPr>
        <w:ind w:left="1500" w:hanging="202"/>
      </w:pPr>
      <w:rPr>
        <w:rFonts w:hint="default"/>
        <w:lang w:val="it-IT" w:eastAsia="en-US" w:bidi="ar-SA"/>
      </w:rPr>
    </w:lvl>
    <w:lvl w:ilvl="8" w:tplc="726C0BE6">
      <w:numFmt w:val="bullet"/>
      <w:lvlText w:val="•"/>
      <w:lvlJc w:val="left"/>
      <w:pPr>
        <w:ind w:left="1706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421314DB"/>
    <w:multiLevelType w:val="hybridMultilevel"/>
    <w:tmpl w:val="7AF2F9CA"/>
    <w:lvl w:ilvl="0" w:tplc="50CE3EFC">
      <w:start w:val="2"/>
      <w:numFmt w:val="upperRoman"/>
      <w:lvlText w:val="%1"/>
      <w:lvlJc w:val="left"/>
      <w:pPr>
        <w:ind w:left="76" w:hanging="20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9AF8C78E">
      <w:numFmt w:val="bullet"/>
      <w:lvlText w:val="•"/>
      <w:lvlJc w:val="left"/>
      <w:pPr>
        <w:ind w:left="296" w:hanging="202"/>
      </w:pPr>
      <w:rPr>
        <w:rFonts w:hint="default"/>
        <w:lang w:val="it-IT" w:eastAsia="en-US" w:bidi="ar-SA"/>
      </w:rPr>
    </w:lvl>
    <w:lvl w:ilvl="2" w:tplc="0576BD2E">
      <w:numFmt w:val="bullet"/>
      <w:lvlText w:val="•"/>
      <w:lvlJc w:val="left"/>
      <w:pPr>
        <w:ind w:left="513" w:hanging="202"/>
      </w:pPr>
      <w:rPr>
        <w:rFonts w:hint="default"/>
        <w:lang w:val="it-IT" w:eastAsia="en-US" w:bidi="ar-SA"/>
      </w:rPr>
    </w:lvl>
    <w:lvl w:ilvl="3" w:tplc="2828F712">
      <w:numFmt w:val="bullet"/>
      <w:lvlText w:val="•"/>
      <w:lvlJc w:val="left"/>
      <w:pPr>
        <w:ind w:left="730" w:hanging="202"/>
      </w:pPr>
      <w:rPr>
        <w:rFonts w:hint="default"/>
        <w:lang w:val="it-IT" w:eastAsia="en-US" w:bidi="ar-SA"/>
      </w:rPr>
    </w:lvl>
    <w:lvl w:ilvl="4" w:tplc="2FF8B72C">
      <w:numFmt w:val="bullet"/>
      <w:lvlText w:val="•"/>
      <w:lvlJc w:val="left"/>
      <w:pPr>
        <w:ind w:left="946" w:hanging="202"/>
      </w:pPr>
      <w:rPr>
        <w:rFonts w:hint="default"/>
        <w:lang w:val="it-IT" w:eastAsia="en-US" w:bidi="ar-SA"/>
      </w:rPr>
    </w:lvl>
    <w:lvl w:ilvl="5" w:tplc="83165FE2">
      <w:numFmt w:val="bullet"/>
      <w:lvlText w:val="•"/>
      <w:lvlJc w:val="left"/>
      <w:pPr>
        <w:ind w:left="1163" w:hanging="202"/>
      </w:pPr>
      <w:rPr>
        <w:rFonts w:hint="default"/>
        <w:lang w:val="it-IT" w:eastAsia="en-US" w:bidi="ar-SA"/>
      </w:rPr>
    </w:lvl>
    <w:lvl w:ilvl="6" w:tplc="FF3C3904">
      <w:numFmt w:val="bullet"/>
      <w:lvlText w:val="•"/>
      <w:lvlJc w:val="left"/>
      <w:pPr>
        <w:ind w:left="1380" w:hanging="202"/>
      </w:pPr>
      <w:rPr>
        <w:rFonts w:hint="default"/>
        <w:lang w:val="it-IT" w:eastAsia="en-US" w:bidi="ar-SA"/>
      </w:rPr>
    </w:lvl>
    <w:lvl w:ilvl="7" w:tplc="CBAACDDA">
      <w:numFmt w:val="bullet"/>
      <w:lvlText w:val="•"/>
      <w:lvlJc w:val="left"/>
      <w:pPr>
        <w:ind w:left="1596" w:hanging="202"/>
      </w:pPr>
      <w:rPr>
        <w:rFonts w:hint="default"/>
        <w:lang w:val="it-IT" w:eastAsia="en-US" w:bidi="ar-SA"/>
      </w:rPr>
    </w:lvl>
    <w:lvl w:ilvl="8" w:tplc="A47214AA">
      <w:numFmt w:val="bullet"/>
      <w:lvlText w:val="•"/>
      <w:lvlJc w:val="left"/>
      <w:pPr>
        <w:ind w:left="1813" w:hanging="202"/>
      </w:pPr>
      <w:rPr>
        <w:rFonts w:hint="default"/>
        <w:lang w:val="it-IT" w:eastAsia="en-US" w:bidi="ar-SA"/>
      </w:rPr>
    </w:lvl>
  </w:abstractNum>
  <w:num w:numId="1" w16cid:durableId="1512983776">
    <w:abstractNumId w:val="0"/>
  </w:num>
  <w:num w:numId="2" w16cid:durableId="24650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FF"/>
    <w:rsid w:val="000008F2"/>
    <w:rsid w:val="000074CC"/>
    <w:rsid w:val="000107BB"/>
    <w:rsid w:val="0001482A"/>
    <w:rsid w:val="00014BC4"/>
    <w:rsid w:val="00030214"/>
    <w:rsid w:val="00031159"/>
    <w:rsid w:val="000408B1"/>
    <w:rsid w:val="0004589D"/>
    <w:rsid w:val="00046B16"/>
    <w:rsid w:val="00047AA9"/>
    <w:rsid w:val="00050385"/>
    <w:rsid w:val="000518C8"/>
    <w:rsid w:val="000529D1"/>
    <w:rsid w:val="00056CF9"/>
    <w:rsid w:val="00061395"/>
    <w:rsid w:val="00067DCE"/>
    <w:rsid w:val="00081B6C"/>
    <w:rsid w:val="0008292F"/>
    <w:rsid w:val="000943BC"/>
    <w:rsid w:val="000977F3"/>
    <w:rsid w:val="000A085E"/>
    <w:rsid w:val="000A1BD6"/>
    <w:rsid w:val="000B2B99"/>
    <w:rsid w:val="000B50DF"/>
    <w:rsid w:val="000D1468"/>
    <w:rsid w:val="000D4BF3"/>
    <w:rsid w:val="000E3112"/>
    <w:rsid w:val="000E42AF"/>
    <w:rsid w:val="000E624A"/>
    <w:rsid w:val="000F0997"/>
    <w:rsid w:val="000F38A5"/>
    <w:rsid w:val="000F5ED0"/>
    <w:rsid w:val="00101ABB"/>
    <w:rsid w:val="00103D77"/>
    <w:rsid w:val="00105179"/>
    <w:rsid w:val="00105563"/>
    <w:rsid w:val="001059D1"/>
    <w:rsid w:val="00122888"/>
    <w:rsid w:val="00123A10"/>
    <w:rsid w:val="00126A82"/>
    <w:rsid w:val="00127F77"/>
    <w:rsid w:val="001318A6"/>
    <w:rsid w:val="00133F2D"/>
    <w:rsid w:val="00135AEA"/>
    <w:rsid w:val="00150650"/>
    <w:rsid w:val="00150928"/>
    <w:rsid w:val="00156378"/>
    <w:rsid w:val="00161D67"/>
    <w:rsid w:val="0016378A"/>
    <w:rsid w:val="00163879"/>
    <w:rsid w:val="00166EC1"/>
    <w:rsid w:val="00167654"/>
    <w:rsid w:val="00171A93"/>
    <w:rsid w:val="00185F03"/>
    <w:rsid w:val="001866B2"/>
    <w:rsid w:val="00190FBD"/>
    <w:rsid w:val="001A444F"/>
    <w:rsid w:val="001A47E0"/>
    <w:rsid w:val="001A6ECA"/>
    <w:rsid w:val="001B40F5"/>
    <w:rsid w:val="001B4F4F"/>
    <w:rsid w:val="001D014E"/>
    <w:rsid w:val="001D22D6"/>
    <w:rsid w:val="001D3A5C"/>
    <w:rsid w:val="001D7880"/>
    <w:rsid w:val="001E1128"/>
    <w:rsid w:val="001F0A46"/>
    <w:rsid w:val="001F570F"/>
    <w:rsid w:val="001F58E8"/>
    <w:rsid w:val="00203929"/>
    <w:rsid w:val="0021156B"/>
    <w:rsid w:val="00216387"/>
    <w:rsid w:val="002268F7"/>
    <w:rsid w:val="00232C40"/>
    <w:rsid w:val="002358DB"/>
    <w:rsid w:val="00235AC3"/>
    <w:rsid w:val="00237D94"/>
    <w:rsid w:val="00240C74"/>
    <w:rsid w:val="00240CA3"/>
    <w:rsid w:val="002429FC"/>
    <w:rsid w:val="00244800"/>
    <w:rsid w:val="002514EC"/>
    <w:rsid w:val="00252914"/>
    <w:rsid w:val="00253A35"/>
    <w:rsid w:val="0025522C"/>
    <w:rsid w:val="00263CF8"/>
    <w:rsid w:val="00270CD5"/>
    <w:rsid w:val="00273131"/>
    <w:rsid w:val="00275D4C"/>
    <w:rsid w:val="00282BE4"/>
    <w:rsid w:val="002831C7"/>
    <w:rsid w:val="00283AF0"/>
    <w:rsid w:val="00285337"/>
    <w:rsid w:val="00287682"/>
    <w:rsid w:val="00291B65"/>
    <w:rsid w:val="00291BD1"/>
    <w:rsid w:val="002B496F"/>
    <w:rsid w:val="002B4D10"/>
    <w:rsid w:val="002B7997"/>
    <w:rsid w:val="002C741E"/>
    <w:rsid w:val="002D020A"/>
    <w:rsid w:val="002D0C9D"/>
    <w:rsid w:val="002D6105"/>
    <w:rsid w:val="002F0D61"/>
    <w:rsid w:val="003003D3"/>
    <w:rsid w:val="00305C95"/>
    <w:rsid w:val="00324480"/>
    <w:rsid w:val="00324A9F"/>
    <w:rsid w:val="00330EA8"/>
    <w:rsid w:val="003311AF"/>
    <w:rsid w:val="00334922"/>
    <w:rsid w:val="00336ED2"/>
    <w:rsid w:val="00350995"/>
    <w:rsid w:val="00350B23"/>
    <w:rsid w:val="00351DE5"/>
    <w:rsid w:val="003550E9"/>
    <w:rsid w:val="00357E8E"/>
    <w:rsid w:val="0036099E"/>
    <w:rsid w:val="00363C95"/>
    <w:rsid w:val="00367112"/>
    <w:rsid w:val="00376BF5"/>
    <w:rsid w:val="0039055D"/>
    <w:rsid w:val="003924F1"/>
    <w:rsid w:val="0039304F"/>
    <w:rsid w:val="00395D77"/>
    <w:rsid w:val="00397A73"/>
    <w:rsid w:val="003A1AB1"/>
    <w:rsid w:val="003A324F"/>
    <w:rsid w:val="003B0458"/>
    <w:rsid w:val="003B148E"/>
    <w:rsid w:val="003B23CE"/>
    <w:rsid w:val="003B2D41"/>
    <w:rsid w:val="003B389C"/>
    <w:rsid w:val="003C3038"/>
    <w:rsid w:val="003D2473"/>
    <w:rsid w:val="003D4233"/>
    <w:rsid w:val="003D5C4A"/>
    <w:rsid w:val="003D72CB"/>
    <w:rsid w:val="003F17C2"/>
    <w:rsid w:val="003F2DC3"/>
    <w:rsid w:val="003F451B"/>
    <w:rsid w:val="003F7A96"/>
    <w:rsid w:val="00406508"/>
    <w:rsid w:val="00414B1E"/>
    <w:rsid w:val="004203D1"/>
    <w:rsid w:val="00421217"/>
    <w:rsid w:val="00424C09"/>
    <w:rsid w:val="00431EF7"/>
    <w:rsid w:val="00434209"/>
    <w:rsid w:val="00434296"/>
    <w:rsid w:val="0043590E"/>
    <w:rsid w:val="00435A22"/>
    <w:rsid w:val="00437E97"/>
    <w:rsid w:val="004429A8"/>
    <w:rsid w:val="004478D8"/>
    <w:rsid w:val="00456C9E"/>
    <w:rsid w:val="0046097C"/>
    <w:rsid w:val="0046279C"/>
    <w:rsid w:val="00472D79"/>
    <w:rsid w:val="00476CE3"/>
    <w:rsid w:val="00480102"/>
    <w:rsid w:val="004803E7"/>
    <w:rsid w:val="00482C29"/>
    <w:rsid w:val="00485B01"/>
    <w:rsid w:val="00490D58"/>
    <w:rsid w:val="00495EF6"/>
    <w:rsid w:val="004963E4"/>
    <w:rsid w:val="00497B0D"/>
    <w:rsid w:val="004A3D13"/>
    <w:rsid w:val="004C2987"/>
    <w:rsid w:val="004C2A1B"/>
    <w:rsid w:val="004C3F88"/>
    <w:rsid w:val="004C63B3"/>
    <w:rsid w:val="004D4FC0"/>
    <w:rsid w:val="004D65E6"/>
    <w:rsid w:val="004D784D"/>
    <w:rsid w:val="004E136B"/>
    <w:rsid w:val="004E145D"/>
    <w:rsid w:val="004E64E3"/>
    <w:rsid w:val="004F1C39"/>
    <w:rsid w:val="004F2A7A"/>
    <w:rsid w:val="004F4886"/>
    <w:rsid w:val="005036AD"/>
    <w:rsid w:val="005073E3"/>
    <w:rsid w:val="00510A78"/>
    <w:rsid w:val="005164D4"/>
    <w:rsid w:val="0051799B"/>
    <w:rsid w:val="0052099E"/>
    <w:rsid w:val="00522532"/>
    <w:rsid w:val="00525816"/>
    <w:rsid w:val="00526B44"/>
    <w:rsid w:val="00527669"/>
    <w:rsid w:val="00527C93"/>
    <w:rsid w:val="00530F65"/>
    <w:rsid w:val="005344CE"/>
    <w:rsid w:val="0053642B"/>
    <w:rsid w:val="005429A0"/>
    <w:rsid w:val="00543BC3"/>
    <w:rsid w:val="00554EE4"/>
    <w:rsid w:val="00565FDD"/>
    <w:rsid w:val="0057592B"/>
    <w:rsid w:val="005820FF"/>
    <w:rsid w:val="00585249"/>
    <w:rsid w:val="00585F9B"/>
    <w:rsid w:val="00590249"/>
    <w:rsid w:val="005A4AFD"/>
    <w:rsid w:val="005A68B2"/>
    <w:rsid w:val="005B185F"/>
    <w:rsid w:val="005B28C9"/>
    <w:rsid w:val="005D1D3F"/>
    <w:rsid w:val="005D7936"/>
    <w:rsid w:val="005E34E0"/>
    <w:rsid w:val="005F3F42"/>
    <w:rsid w:val="006222ED"/>
    <w:rsid w:val="00630D2F"/>
    <w:rsid w:val="006358C6"/>
    <w:rsid w:val="006406F0"/>
    <w:rsid w:val="00643819"/>
    <w:rsid w:val="00646F27"/>
    <w:rsid w:val="00652732"/>
    <w:rsid w:val="006546B8"/>
    <w:rsid w:val="006624C9"/>
    <w:rsid w:val="00664E3C"/>
    <w:rsid w:val="00665865"/>
    <w:rsid w:val="00667FBD"/>
    <w:rsid w:val="00673300"/>
    <w:rsid w:val="00673662"/>
    <w:rsid w:val="00680CF3"/>
    <w:rsid w:val="00685940"/>
    <w:rsid w:val="006903DF"/>
    <w:rsid w:val="00693741"/>
    <w:rsid w:val="0069443E"/>
    <w:rsid w:val="0069725D"/>
    <w:rsid w:val="006B64A0"/>
    <w:rsid w:val="006B7D31"/>
    <w:rsid w:val="006C45D1"/>
    <w:rsid w:val="006D6368"/>
    <w:rsid w:val="006E316F"/>
    <w:rsid w:val="006E5F66"/>
    <w:rsid w:val="006E6941"/>
    <w:rsid w:val="006F598D"/>
    <w:rsid w:val="00711864"/>
    <w:rsid w:val="00711896"/>
    <w:rsid w:val="0071241D"/>
    <w:rsid w:val="007172AB"/>
    <w:rsid w:val="00717AFE"/>
    <w:rsid w:val="00722C68"/>
    <w:rsid w:val="00725A50"/>
    <w:rsid w:val="00725B58"/>
    <w:rsid w:val="00726375"/>
    <w:rsid w:val="007277F9"/>
    <w:rsid w:val="00727CF3"/>
    <w:rsid w:val="007302E3"/>
    <w:rsid w:val="00730310"/>
    <w:rsid w:val="007366ED"/>
    <w:rsid w:val="0074182E"/>
    <w:rsid w:val="00744ED6"/>
    <w:rsid w:val="0074738B"/>
    <w:rsid w:val="00752E50"/>
    <w:rsid w:val="00754035"/>
    <w:rsid w:val="00756895"/>
    <w:rsid w:val="00765AAF"/>
    <w:rsid w:val="007732F5"/>
    <w:rsid w:val="007843B5"/>
    <w:rsid w:val="00784D91"/>
    <w:rsid w:val="007A0BCA"/>
    <w:rsid w:val="007A1A2D"/>
    <w:rsid w:val="007A1E3A"/>
    <w:rsid w:val="007A595A"/>
    <w:rsid w:val="007C1F71"/>
    <w:rsid w:val="007F4A58"/>
    <w:rsid w:val="00805BFB"/>
    <w:rsid w:val="00811CFD"/>
    <w:rsid w:val="00812783"/>
    <w:rsid w:val="008138F0"/>
    <w:rsid w:val="0081589A"/>
    <w:rsid w:val="0082088B"/>
    <w:rsid w:val="00821BF1"/>
    <w:rsid w:val="008235A7"/>
    <w:rsid w:val="00824538"/>
    <w:rsid w:val="00827085"/>
    <w:rsid w:val="0084430E"/>
    <w:rsid w:val="008505E9"/>
    <w:rsid w:val="008508DB"/>
    <w:rsid w:val="008515FB"/>
    <w:rsid w:val="00851A5E"/>
    <w:rsid w:val="0087041C"/>
    <w:rsid w:val="008810BD"/>
    <w:rsid w:val="00882C7B"/>
    <w:rsid w:val="00884359"/>
    <w:rsid w:val="0088796B"/>
    <w:rsid w:val="00890F5A"/>
    <w:rsid w:val="008959FA"/>
    <w:rsid w:val="0089750E"/>
    <w:rsid w:val="008A2482"/>
    <w:rsid w:val="008B0385"/>
    <w:rsid w:val="008B0FCE"/>
    <w:rsid w:val="008B699D"/>
    <w:rsid w:val="008B6B9B"/>
    <w:rsid w:val="008B78CD"/>
    <w:rsid w:val="008C4847"/>
    <w:rsid w:val="008D17A7"/>
    <w:rsid w:val="008D37D5"/>
    <w:rsid w:val="008D7E39"/>
    <w:rsid w:val="008E135D"/>
    <w:rsid w:val="008E16F4"/>
    <w:rsid w:val="008F34F1"/>
    <w:rsid w:val="008F3BEC"/>
    <w:rsid w:val="0090062B"/>
    <w:rsid w:val="00901B08"/>
    <w:rsid w:val="00906E35"/>
    <w:rsid w:val="009124BB"/>
    <w:rsid w:val="009148A6"/>
    <w:rsid w:val="00923881"/>
    <w:rsid w:val="00923C06"/>
    <w:rsid w:val="00926C37"/>
    <w:rsid w:val="009302E1"/>
    <w:rsid w:val="00944A8F"/>
    <w:rsid w:val="0095560D"/>
    <w:rsid w:val="00957391"/>
    <w:rsid w:val="009661F9"/>
    <w:rsid w:val="00967CD7"/>
    <w:rsid w:val="00972DA1"/>
    <w:rsid w:val="009841C7"/>
    <w:rsid w:val="00992828"/>
    <w:rsid w:val="00994972"/>
    <w:rsid w:val="009A530F"/>
    <w:rsid w:val="009A6C4B"/>
    <w:rsid w:val="009C551E"/>
    <w:rsid w:val="009C67B7"/>
    <w:rsid w:val="009D037C"/>
    <w:rsid w:val="009D35FE"/>
    <w:rsid w:val="009E17ED"/>
    <w:rsid w:val="009E7E82"/>
    <w:rsid w:val="009F4235"/>
    <w:rsid w:val="00A070F3"/>
    <w:rsid w:val="00A17209"/>
    <w:rsid w:val="00A25004"/>
    <w:rsid w:val="00A5035A"/>
    <w:rsid w:val="00A54429"/>
    <w:rsid w:val="00A65EAB"/>
    <w:rsid w:val="00A72DCF"/>
    <w:rsid w:val="00A74CB9"/>
    <w:rsid w:val="00A758CE"/>
    <w:rsid w:val="00A7593F"/>
    <w:rsid w:val="00A7624E"/>
    <w:rsid w:val="00A92AA9"/>
    <w:rsid w:val="00A9418C"/>
    <w:rsid w:val="00A9745B"/>
    <w:rsid w:val="00AA1C64"/>
    <w:rsid w:val="00AA76B6"/>
    <w:rsid w:val="00AB4BD4"/>
    <w:rsid w:val="00AD0C57"/>
    <w:rsid w:val="00AD576D"/>
    <w:rsid w:val="00AE3F79"/>
    <w:rsid w:val="00AF322A"/>
    <w:rsid w:val="00AF39EE"/>
    <w:rsid w:val="00AF529D"/>
    <w:rsid w:val="00B1214C"/>
    <w:rsid w:val="00B12213"/>
    <w:rsid w:val="00B1305C"/>
    <w:rsid w:val="00B13676"/>
    <w:rsid w:val="00B25970"/>
    <w:rsid w:val="00B268FB"/>
    <w:rsid w:val="00B32FBE"/>
    <w:rsid w:val="00B40F55"/>
    <w:rsid w:val="00B50AE3"/>
    <w:rsid w:val="00B528FD"/>
    <w:rsid w:val="00B53731"/>
    <w:rsid w:val="00B562C1"/>
    <w:rsid w:val="00B57B9B"/>
    <w:rsid w:val="00B60911"/>
    <w:rsid w:val="00B61EA0"/>
    <w:rsid w:val="00B61ED9"/>
    <w:rsid w:val="00B63E11"/>
    <w:rsid w:val="00B8175D"/>
    <w:rsid w:val="00B851D2"/>
    <w:rsid w:val="00B902B2"/>
    <w:rsid w:val="00B91D56"/>
    <w:rsid w:val="00B95CD8"/>
    <w:rsid w:val="00BA6F83"/>
    <w:rsid w:val="00BB1CB8"/>
    <w:rsid w:val="00BC02DA"/>
    <w:rsid w:val="00BC224E"/>
    <w:rsid w:val="00BC2FE0"/>
    <w:rsid w:val="00BD14C1"/>
    <w:rsid w:val="00BE1EA6"/>
    <w:rsid w:val="00BF1899"/>
    <w:rsid w:val="00BF5BDA"/>
    <w:rsid w:val="00BF6899"/>
    <w:rsid w:val="00BF6981"/>
    <w:rsid w:val="00C00D89"/>
    <w:rsid w:val="00C066EC"/>
    <w:rsid w:val="00C15ACA"/>
    <w:rsid w:val="00C24829"/>
    <w:rsid w:val="00C24E0A"/>
    <w:rsid w:val="00C2661A"/>
    <w:rsid w:val="00C277E6"/>
    <w:rsid w:val="00C304E5"/>
    <w:rsid w:val="00C30D53"/>
    <w:rsid w:val="00C33773"/>
    <w:rsid w:val="00C44E49"/>
    <w:rsid w:val="00C453C5"/>
    <w:rsid w:val="00C46FBB"/>
    <w:rsid w:val="00C51E19"/>
    <w:rsid w:val="00C5343E"/>
    <w:rsid w:val="00C571D8"/>
    <w:rsid w:val="00C57B5F"/>
    <w:rsid w:val="00C6030D"/>
    <w:rsid w:val="00C6038C"/>
    <w:rsid w:val="00C60F68"/>
    <w:rsid w:val="00C632C4"/>
    <w:rsid w:val="00C63E0B"/>
    <w:rsid w:val="00C814D8"/>
    <w:rsid w:val="00C93754"/>
    <w:rsid w:val="00C96DC3"/>
    <w:rsid w:val="00CA42E5"/>
    <w:rsid w:val="00CB33D1"/>
    <w:rsid w:val="00CB4182"/>
    <w:rsid w:val="00CB75BD"/>
    <w:rsid w:val="00CB7A40"/>
    <w:rsid w:val="00CC73D7"/>
    <w:rsid w:val="00CD182D"/>
    <w:rsid w:val="00CD38A7"/>
    <w:rsid w:val="00CD676B"/>
    <w:rsid w:val="00CF4F77"/>
    <w:rsid w:val="00CF5CE0"/>
    <w:rsid w:val="00D00FFE"/>
    <w:rsid w:val="00D04DEC"/>
    <w:rsid w:val="00D154C4"/>
    <w:rsid w:val="00D215DC"/>
    <w:rsid w:val="00D26639"/>
    <w:rsid w:val="00D32EC5"/>
    <w:rsid w:val="00D3430D"/>
    <w:rsid w:val="00D361D6"/>
    <w:rsid w:val="00D437F8"/>
    <w:rsid w:val="00D50BED"/>
    <w:rsid w:val="00D5483C"/>
    <w:rsid w:val="00D6633C"/>
    <w:rsid w:val="00D80FA8"/>
    <w:rsid w:val="00D94B75"/>
    <w:rsid w:val="00D96232"/>
    <w:rsid w:val="00DB24BC"/>
    <w:rsid w:val="00DB3232"/>
    <w:rsid w:val="00DB459B"/>
    <w:rsid w:val="00DB79DE"/>
    <w:rsid w:val="00DC03BF"/>
    <w:rsid w:val="00DC42C5"/>
    <w:rsid w:val="00DD03EF"/>
    <w:rsid w:val="00DD0CC7"/>
    <w:rsid w:val="00DE1CFF"/>
    <w:rsid w:val="00DF0B06"/>
    <w:rsid w:val="00DF2CE7"/>
    <w:rsid w:val="00E05161"/>
    <w:rsid w:val="00E15592"/>
    <w:rsid w:val="00E17069"/>
    <w:rsid w:val="00E22513"/>
    <w:rsid w:val="00E2304A"/>
    <w:rsid w:val="00E26E4B"/>
    <w:rsid w:val="00E302A0"/>
    <w:rsid w:val="00E305B1"/>
    <w:rsid w:val="00E513ED"/>
    <w:rsid w:val="00E5180A"/>
    <w:rsid w:val="00E534A3"/>
    <w:rsid w:val="00E64990"/>
    <w:rsid w:val="00E65C24"/>
    <w:rsid w:val="00E668E7"/>
    <w:rsid w:val="00E8060A"/>
    <w:rsid w:val="00E82A29"/>
    <w:rsid w:val="00E83FE1"/>
    <w:rsid w:val="00E85881"/>
    <w:rsid w:val="00E861ED"/>
    <w:rsid w:val="00E87EBB"/>
    <w:rsid w:val="00E968BF"/>
    <w:rsid w:val="00E96D1C"/>
    <w:rsid w:val="00E978A1"/>
    <w:rsid w:val="00EA0FFA"/>
    <w:rsid w:val="00EA11A8"/>
    <w:rsid w:val="00EA28A3"/>
    <w:rsid w:val="00EA7249"/>
    <w:rsid w:val="00EC0449"/>
    <w:rsid w:val="00EC6961"/>
    <w:rsid w:val="00ED4A8D"/>
    <w:rsid w:val="00ED5E0C"/>
    <w:rsid w:val="00EE0794"/>
    <w:rsid w:val="00EF31CC"/>
    <w:rsid w:val="00EF32B7"/>
    <w:rsid w:val="00EF361C"/>
    <w:rsid w:val="00F06BBB"/>
    <w:rsid w:val="00F10CFF"/>
    <w:rsid w:val="00F12C73"/>
    <w:rsid w:val="00F13F0A"/>
    <w:rsid w:val="00F22033"/>
    <w:rsid w:val="00F25623"/>
    <w:rsid w:val="00F33C46"/>
    <w:rsid w:val="00F36FD5"/>
    <w:rsid w:val="00F374B1"/>
    <w:rsid w:val="00F4316F"/>
    <w:rsid w:val="00F45247"/>
    <w:rsid w:val="00F52318"/>
    <w:rsid w:val="00F5618A"/>
    <w:rsid w:val="00F627D2"/>
    <w:rsid w:val="00F65391"/>
    <w:rsid w:val="00F81B24"/>
    <w:rsid w:val="00F81F40"/>
    <w:rsid w:val="00F87B7C"/>
    <w:rsid w:val="00FA2E23"/>
    <w:rsid w:val="00FA5B66"/>
    <w:rsid w:val="00FA6D66"/>
    <w:rsid w:val="00FB2142"/>
    <w:rsid w:val="00FB33E6"/>
    <w:rsid w:val="00FB38F1"/>
    <w:rsid w:val="00FB65A2"/>
    <w:rsid w:val="00FC603C"/>
    <w:rsid w:val="00FC790D"/>
    <w:rsid w:val="00FD2B9B"/>
    <w:rsid w:val="00FD444B"/>
    <w:rsid w:val="00FD4C51"/>
    <w:rsid w:val="00FD4CC8"/>
    <w:rsid w:val="00FE186B"/>
    <w:rsid w:val="00FE20A0"/>
    <w:rsid w:val="00FE4379"/>
    <w:rsid w:val="00FE4FF2"/>
    <w:rsid w:val="00FE553E"/>
    <w:rsid w:val="00FE5840"/>
    <w:rsid w:val="00FE5E98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93F34B"/>
  <w15:docId w15:val="{D8492936-4AC9-4661-934F-E4A982C2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Heading">
    <w:name w:val="Heading"/>
    <w:basedOn w:val="Normale"/>
    <w:next w:val="Corpotesto"/>
    <w:qFormat/>
    <w:rsid w:val="005D7936"/>
    <w:pPr>
      <w:keepNext/>
      <w:widowControl/>
      <w:suppressAutoHyphens/>
      <w:autoSpaceDE/>
      <w:autoSpaceDN/>
      <w:spacing w:before="240" w:after="120"/>
    </w:pPr>
    <w:rPr>
      <w:rFonts w:ascii="DejaVu Sans" w:eastAsia="DejaVu Sans" w:hAnsi="DejaVu Sans" w:cs="FreeSans"/>
      <w:sz w:val="28"/>
      <w:szCs w:val="28"/>
    </w:rPr>
  </w:style>
  <w:style w:type="table" w:styleId="Grigliatabella">
    <w:name w:val="Table Grid"/>
    <w:basedOn w:val="Tabellanormale"/>
    <w:uiPriority w:val="39"/>
    <w:rsid w:val="00821BF1"/>
    <w:pPr>
      <w:widowControl/>
      <w:suppressAutoHyphens/>
      <w:autoSpaceDE/>
      <w:autoSpaceDN/>
    </w:pPr>
    <w:rPr>
      <w:sz w:val="20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2CE7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F3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8A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3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38A5"/>
    <w:rPr>
      <w:rFonts w:ascii="Times New Roman" w:eastAsia="Times New Roman" w:hAnsi="Times New Roman" w:cs="Times New Roman"/>
      <w:lang w:val="it-IT"/>
    </w:rPr>
  </w:style>
  <w:style w:type="paragraph" w:customStyle="1" w:styleId="xmsonormal">
    <w:name w:val="x_msonormal"/>
    <w:basedOn w:val="Normale"/>
    <w:rsid w:val="0071186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250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984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6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9516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56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9145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6326">
          <w:marLeft w:val="1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9143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299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840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634">
          <w:marLeft w:val="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3828">
          <w:marLeft w:val="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 4</dc:creator>
  <cp:lastModifiedBy>Concetta Portaro</cp:lastModifiedBy>
  <cp:revision>18</cp:revision>
  <cp:lastPrinted>2024-12-04T09:00:00Z</cp:lastPrinted>
  <dcterms:created xsi:type="dcterms:W3CDTF">2025-03-25T11:53:00Z</dcterms:created>
  <dcterms:modified xsi:type="dcterms:W3CDTF">2025-03-28T11:16:00Z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PDF Architect 4</vt:lpwstr>
  </property>
  <property fmtid="{D5CDD505-2E9C-101B-9397-08002B2CF9AE}" pid="4" name="LastSaved">
    <vt:filetime>2023-04-04T00:00:00Z</vt:filetime>
  </property>
</Properties>
</file>