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5535" w14:textId="315B9627" w:rsidR="00B03FB2" w:rsidRDefault="00424F71">
      <w:pPr>
        <w:pStyle w:val="Corpotesto"/>
        <w:ind w:left="100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6A6B55EA" wp14:editId="6A6B55EB">
            <wp:simplePos x="0" y="0"/>
            <wp:positionH relativeFrom="page">
              <wp:posOffset>681990</wp:posOffset>
            </wp:positionH>
            <wp:positionV relativeFrom="page">
              <wp:posOffset>477519</wp:posOffset>
            </wp:positionV>
            <wp:extent cx="1344516" cy="5806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51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B5536" w14:textId="77777777" w:rsidR="00B03FB2" w:rsidRDefault="00B03FB2">
      <w:pPr>
        <w:pStyle w:val="Corpotesto"/>
        <w:spacing w:before="1"/>
        <w:ind w:left="0"/>
        <w:rPr>
          <w:sz w:val="19"/>
        </w:r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99"/>
        <w:gridCol w:w="6942"/>
        <w:gridCol w:w="568"/>
      </w:tblGrid>
      <w:tr w:rsidR="00B03FB2" w14:paraId="6A6B5539" w14:textId="77777777">
        <w:trPr>
          <w:trHeight w:val="966"/>
        </w:trPr>
        <w:tc>
          <w:tcPr>
            <w:tcW w:w="9929" w:type="dxa"/>
            <w:gridSpan w:val="4"/>
          </w:tcPr>
          <w:p w14:paraId="6A6B5537" w14:textId="77777777" w:rsidR="00B03FB2" w:rsidRDefault="00B03FB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A6B5538" w14:textId="0075C89F" w:rsidR="00B03FB2" w:rsidRDefault="00424F71">
            <w:pPr>
              <w:pStyle w:val="TableParagraph"/>
              <w:spacing w:before="1"/>
              <w:ind w:left="2433" w:right="351"/>
              <w:rPr>
                <w:b/>
              </w:rPr>
            </w:pPr>
            <w:r>
              <w:rPr>
                <w:b/>
              </w:rPr>
              <w:t>Corso di studi in Scienze e tecniche psicologiche cliniche e preventive (L-24)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Piano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a.a. 202</w:t>
            </w:r>
            <w:r w:rsidR="008E6A74">
              <w:rPr>
                <w:b/>
              </w:rPr>
              <w:t>5</w:t>
            </w:r>
            <w:r>
              <w:rPr>
                <w:b/>
              </w:rPr>
              <w:t>-2</w:t>
            </w:r>
            <w:r w:rsidR="008E6A74">
              <w:rPr>
                <w:b/>
              </w:rPr>
              <w:t>6</w:t>
            </w:r>
          </w:p>
        </w:tc>
      </w:tr>
      <w:tr w:rsidR="00B03FB2" w14:paraId="6A6B553E" w14:textId="77777777">
        <w:trPr>
          <w:trHeight w:val="262"/>
        </w:trPr>
        <w:tc>
          <w:tcPr>
            <w:tcW w:w="720" w:type="dxa"/>
            <w:tcBorders>
              <w:right w:val="single" w:sz="2" w:space="0" w:color="000000"/>
            </w:tcBorders>
          </w:tcPr>
          <w:p w14:paraId="6A6B553A" w14:textId="77777777" w:rsidR="00B03FB2" w:rsidRDefault="00424F71">
            <w:pPr>
              <w:pStyle w:val="TableParagraph"/>
              <w:spacing w:before="2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</w:p>
        </w:tc>
        <w:tc>
          <w:tcPr>
            <w:tcW w:w="1699" w:type="dxa"/>
            <w:tcBorders>
              <w:left w:val="single" w:sz="2" w:space="0" w:color="000000"/>
              <w:right w:val="single" w:sz="2" w:space="0" w:color="000000"/>
            </w:tcBorders>
          </w:tcPr>
          <w:p w14:paraId="6A6B553B" w14:textId="77777777" w:rsidR="00B03FB2" w:rsidRDefault="00424F71">
            <w:pPr>
              <w:pStyle w:val="TableParagraph"/>
              <w:spacing w:line="206" w:lineRule="exact"/>
              <w:ind w:left="486" w:right="4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SSD</w:t>
            </w:r>
          </w:p>
        </w:tc>
        <w:tc>
          <w:tcPr>
            <w:tcW w:w="6942" w:type="dxa"/>
            <w:tcBorders>
              <w:left w:val="single" w:sz="2" w:space="0" w:color="000000"/>
              <w:right w:val="single" w:sz="2" w:space="0" w:color="000000"/>
            </w:tcBorders>
          </w:tcPr>
          <w:p w14:paraId="6A6B553C" w14:textId="77777777" w:rsidR="00B03FB2" w:rsidRDefault="00424F71">
            <w:pPr>
              <w:pStyle w:val="TableParagraph"/>
              <w:spacing w:before="28"/>
              <w:ind w:left="3077" w:right="30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568" w:type="dxa"/>
            <w:tcBorders>
              <w:left w:val="single" w:sz="2" w:space="0" w:color="000000"/>
            </w:tcBorders>
          </w:tcPr>
          <w:p w14:paraId="6A6B553D" w14:textId="77777777" w:rsidR="00B03FB2" w:rsidRDefault="00424F71">
            <w:pPr>
              <w:pStyle w:val="TableParagraph"/>
              <w:spacing w:line="206" w:lineRule="exact"/>
              <w:ind w:left="90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CFU</w:t>
            </w:r>
          </w:p>
        </w:tc>
      </w:tr>
      <w:tr w:rsidR="00B03FB2" w14:paraId="6A6B5544" w14:textId="77777777">
        <w:trPr>
          <w:trHeight w:val="234"/>
        </w:trPr>
        <w:tc>
          <w:tcPr>
            <w:tcW w:w="7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3F" w14:textId="77777777" w:rsidR="00B03FB2" w:rsidRDefault="00B03FB2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A6B5540" w14:textId="77777777" w:rsidR="00B03FB2" w:rsidRDefault="00424F71">
            <w:pPr>
              <w:pStyle w:val="TableParagraph"/>
              <w:ind w:left="1473" w:right="14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5541" w14:textId="77777777" w:rsidR="00B03FB2" w:rsidRDefault="00424F71">
            <w:pPr>
              <w:pStyle w:val="TableParagraph"/>
              <w:spacing w:before="16" w:line="198" w:lineRule="exact"/>
              <w:ind w:left="486" w:right="456"/>
              <w:jc w:val="center"/>
              <w:rPr>
                <w:sz w:val="18"/>
              </w:rPr>
            </w:pPr>
            <w:r>
              <w:rPr>
                <w:sz w:val="18"/>
              </w:rPr>
              <w:t>M-PSI/01</w:t>
            </w:r>
          </w:p>
        </w:tc>
        <w:tc>
          <w:tcPr>
            <w:tcW w:w="6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5542" w14:textId="77777777" w:rsidR="00B03FB2" w:rsidRDefault="00424F71">
            <w:pPr>
              <w:pStyle w:val="TableParagraph"/>
              <w:spacing w:before="4" w:line="210" w:lineRule="exact"/>
              <w:ind w:left="82"/>
              <w:rPr>
                <w:sz w:val="20"/>
              </w:rPr>
            </w:pPr>
            <w:r>
              <w:rPr>
                <w:sz w:val="20"/>
              </w:rPr>
              <w:t>Fondamenti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A6B5543" w14:textId="77777777" w:rsidR="00B03FB2" w:rsidRDefault="00424F71">
            <w:pPr>
              <w:pStyle w:val="TableParagraph"/>
              <w:spacing w:before="16" w:line="198" w:lineRule="exact"/>
              <w:ind w:left="90" w:right="4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03FB2" w14:paraId="6A6B5549" w14:textId="77777777">
        <w:trPr>
          <w:trHeight w:val="313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45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5546" w14:textId="77777777" w:rsidR="00B03FB2" w:rsidRDefault="00424F71">
            <w:pPr>
              <w:pStyle w:val="TableParagraph"/>
              <w:spacing w:before="57"/>
              <w:ind w:left="486" w:right="456"/>
              <w:jc w:val="center"/>
              <w:rPr>
                <w:sz w:val="18"/>
              </w:rPr>
            </w:pPr>
            <w:r>
              <w:rPr>
                <w:sz w:val="18"/>
              </w:rPr>
              <w:t>M-PSI/04</w:t>
            </w: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5547" w14:textId="77777777" w:rsidR="00B03FB2" w:rsidRDefault="00424F71">
            <w:pPr>
              <w:pStyle w:val="TableParagraph"/>
              <w:spacing w:before="46"/>
              <w:ind w:left="82"/>
              <w:rPr>
                <w:sz w:val="20"/>
              </w:rPr>
            </w:pPr>
            <w:r>
              <w:rPr>
                <w:sz w:val="20"/>
              </w:rPr>
              <w:t>Fondamenti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dello sviluppo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B5548" w14:textId="77777777" w:rsidR="00B03FB2" w:rsidRDefault="00424F71">
            <w:pPr>
              <w:pStyle w:val="TableParagraph"/>
              <w:spacing w:before="5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03FB2" w14:paraId="6A6B554E" w14:textId="77777777">
        <w:trPr>
          <w:trHeight w:val="311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4A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554B" w14:textId="77777777" w:rsidR="00B03FB2" w:rsidRDefault="00424F71">
            <w:pPr>
              <w:pStyle w:val="TableParagraph"/>
              <w:spacing w:before="55"/>
              <w:ind w:left="486" w:right="456"/>
              <w:jc w:val="center"/>
              <w:rPr>
                <w:sz w:val="18"/>
              </w:rPr>
            </w:pPr>
            <w:r>
              <w:rPr>
                <w:sz w:val="18"/>
              </w:rPr>
              <w:t>M-PSI/04</w:t>
            </w: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554C" w14:textId="77777777" w:rsidR="00B03FB2" w:rsidRDefault="00424F71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Metodi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psicologia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dello sviluppo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B554D" w14:textId="77777777" w:rsidR="00B03FB2" w:rsidRDefault="00424F71">
            <w:pPr>
              <w:pStyle w:val="TableParagraph"/>
              <w:spacing w:before="55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03FB2" w14:paraId="6A6B5553" w14:textId="77777777">
        <w:trPr>
          <w:trHeight w:val="275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4F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B5550" w14:textId="77777777" w:rsidR="00B03FB2" w:rsidRDefault="00424F71">
            <w:pPr>
              <w:pStyle w:val="TableParagraph"/>
              <w:spacing w:before="35"/>
              <w:ind w:left="484" w:right="456"/>
              <w:jc w:val="center"/>
              <w:rPr>
                <w:sz w:val="18"/>
              </w:rPr>
            </w:pPr>
            <w:r>
              <w:rPr>
                <w:sz w:val="18"/>
              </w:rPr>
              <w:t>BIO/09</w:t>
            </w: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B5551" w14:textId="77777777" w:rsidR="00B03FB2" w:rsidRDefault="00424F71">
            <w:pPr>
              <w:pStyle w:val="TableParagraph"/>
              <w:spacing w:before="24"/>
              <w:ind w:left="82"/>
              <w:rPr>
                <w:sz w:val="20"/>
              </w:rPr>
            </w:pPr>
            <w:r>
              <w:rPr>
                <w:sz w:val="20"/>
              </w:rPr>
              <w:t>Fisiologia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comportamento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B5552" w14:textId="77777777" w:rsidR="00B03FB2" w:rsidRDefault="00424F71">
            <w:pPr>
              <w:pStyle w:val="TableParagraph"/>
              <w:spacing w:before="35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03FB2" w14:paraId="6A6B555A" w14:textId="77777777">
        <w:trPr>
          <w:trHeight w:val="460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54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6B5555" w14:textId="77777777" w:rsidR="00B03FB2" w:rsidRDefault="00424F71">
            <w:pPr>
              <w:pStyle w:val="TableParagraph"/>
              <w:spacing w:before="165"/>
              <w:ind w:left="449" w:right="418" w:firstLine="14"/>
              <w:rPr>
                <w:sz w:val="18"/>
              </w:rPr>
            </w:pPr>
            <w:r>
              <w:rPr>
                <w:sz w:val="18"/>
              </w:rPr>
              <w:t>M-PED/01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M-DEA/01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B5556" w14:textId="77777777" w:rsidR="00B03FB2" w:rsidRDefault="00424F71"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scelta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tra:</w:t>
            </w:r>
          </w:p>
          <w:p w14:paraId="6A6B5557" w14:textId="77777777" w:rsidR="00B03FB2" w:rsidRDefault="00424F71">
            <w:pPr>
              <w:pStyle w:val="TableParagraph"/>
              <w:spacing w:line="210" w:lineRule="exact"/>
              <w:ind w:left="82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B5558" w14:textId="77777777" w:rsidR="00B03FB2" w:rsidRDefault="00B03FB2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6A6B5559" w14:textId="77777777" w:rsidR="00B03FB2" w:rsidRDefault="00424F71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03FB2" w14:paraId="6A6B555F" w14:textId="77777777">
        <w:trPr>
          <w:trHeight w:val="273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5B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6B555C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B555D" w14:textId="77777777" w:rsidR="00B03FB2" w:rsidRDefault="00424F71">
            <w:pPr>
              <w:pStyle w:val="TableParagraph"/>
              <w:spacing w:before="22"/>
              <w:ind w:left="82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A6B555E" w14:textId="77777777" w:rsidR="00B03FB2" w:rsidRDefault="00B03FB2">
            <w:pPr>
              <w:rPr>
                <w:sz w:val="2"/>
                <w:szCs w:val="2"/>
              </w:rPr>
            </w:pPr>
          </w:p>
        </w:tc>
      </w:tr>
      <w:tr w:rsidR="00B03FB2" w14:paraId="6A6B5564" w14:textId="77777777">
        <w:trPr>
          <w:trHeight w:val="273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60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B5561" w14:textId="77777777" w:rsidR="00B03FB2" w:rsidRDefault="00424F71">
            <w:pPr>
              <w:pStyle w:val="TableParagraph"/>
              <w:spacing w:before="33"/>
              <w:ind w:left="486" w:right="456"/>
              <w:jc w:val="center"/>
              <w:rPr>
                <w:sz w:val="18"/>
              </w:rPr>
            </w:pPr>
            <w:r>
              <w:rPr>
                <w:sz w:val="18"/>
              </w:rPr>
              <w:t>M-PSI/02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B5562" w14:textId="77777777" w:rsidR="00B03FB2" w:rsidRDefault="00424F71">
            <w:pPr>
              <w:pStyle w:val="TableParagraph"/>
              <w:spacing w:before="22"/>
              <w:ind w:left="82"/>
              <w:rPr>
                <w:sz w:val="20"/>
              </w:rPr>
            </w:pPr>
            <w:r>
              <w:rPr>
                <w:sz w:val="20"/>
              </w:rPr>
              <w:t>Struttura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funzionamento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nervoso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B5563" w14:textId="77777777" w:rsidR="00B03FB2" w:rsidRDefault="00424F71">
            <w:pPr>
              <w:pStyle w:val="TableParagraph"/>
              <w:spacing w:before="33"/>
              <w:ind w:left="90" w:right="4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03FB2" w14:paraId="6A6B5569" w14:textId="77777777">
        <w:trPr>
          <w:trHeight w:val="273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65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B5566" w14:textId="77777777" w:rsidR="00B03FB2" w:rsidRDefault="00424F71">
            <w:pPr>
              <w:pStyle w:val="TableParagraph"/>
              <w:spacing w:before="33"/>
              <w:ind w:left="486" w:right="456"/>
              <w:jc w:val="center"/>
              <w:rPr>
                <w:sz w:val="18"/>
              </w:rPr>
            </w:pPr>
            <w:r>
              <w:rPr>
                <w:sz w:val="18"/>
              </w:rPr>
              <w:t>M-PSI/05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B5567" w14:textId="77777777" w:rsidR="00B03FB2" w:rsidRDefault="00424F71">
            <w:pPr>
              <w:pStyle w:val="TableParagraph"/>
              <w:spacing w:before="22"/>
              <w:ind w:left="82"/>
              <w:rPr>
                <w:sz w:val="20"/>
              </w:rPr>
            </w:pPr>
            <w:r>
              <w:rPr>
                <w:sz w:val="20"/>
              </w:rPr>
              <w:t>Fondamenti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6A6B5568" w14:textId="77777777" w:rsidR="00B03FB2" w:rsidRDefault="00424F71">
            <w:pPr>
              <w:pStyle w:val="TableParagraph"/>
              <w:spacing w:before="33"/>
              <w:ind w:left="90" w:right="4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03FB2" w14:paraId="6A6B556C" w14:textId="77777777">
        <w:trPr>
          <w:trHeight w:val="273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6A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6B" w14:textId="77777777" w:rsidR="00B03FB2" w:rsidRDefault="00424F71">
            <w:pPr>
              <w:pStyle w:val="TableParagraph"/>
              <w:spacing w:before="22"/>
              <w:ind w:left="1995" w:right="1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Ulteriori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(art.10,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d)</w:t>
            </w:r>
          </w:p>
        </w:tc>
      </w:tr>
      <w:tr w:rsidR="00B03FB2" w14:paraId="6A6B5571" w14:textId="77777777">
        <w:trPr>
          <w:trHeight w:val="369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6D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6E" w14:textId="77777777" w:rsidR="00B03FB2" w:rsidRDefault="00424F71">
            <w:pPr>
              <w:pStyle w:val="TableParagraph"/>
              <w:spacing w:line="180" w:lineRule="atLeast"/>
              <w:ind w:left="485" w:right="146" w:hanging="291"/>
              <w:rPr>
                <w:sz w:val="16"/>
              </w:rPr>
            </w:pPr>
            <w:r>
              <w:rPr>
                <w:sz w:val="16"/>
              </w:rPr>
              <w:t>Ulteriori conoscenze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linguistiche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6F" w14:textId="77777777" w:rsidR="00B03FB2" w:rsidRDefault="00424F71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70" w14:textId="77777777" w:rsidR="00B03FB2" w:rsidRDefault="00424F71">
            <w:pPr>
              <w:pStyle w:val="TableParagraph"/>
              <w:spacing w:before="82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B03FB2" w14:paraId="6A6B5576" w14:textId="77777777">
        <w:trPr>
          <w:trHeight w:val="366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72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A6B5573" w14:textId="77777777" w:rsidR="00B03FB2" w:rsidRDefault="00424F71">
            <w:pPr>
              <w:pStyle w:val="TableParagraph"/>
              <w:spacing w:line="182" w:lineRule="exact"/>
              <w:ind w:left="489" w:right="106" w:hanging="339"/>
              <w:rPr>
                <w:sz w:val="16"/>
              </w:rPr>
            </w:pPr>
            <w:r>
              <w:rPr>
                <w:sz w:val="16"/>
              </w:rPr>
              <w:t>Abilità informatiche 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telematiche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A6B5574" w14:textId="77777777" w:rsidR="00B03FB2" w:rsidRDefault="00424F71">
            <w:pPr>
              <w:pStyle w:val="TableParagraph"/>
              <w:spacing w:before="70"/>
              <w:rPr>
                <w:i/>
                <w:sz w:val="20"/>
              </w:rPr>
            </w:pPr>
            <w:r>
              <w:rPr>
                <w:i/>
                <w:sz w:val="20"/>
              </w:rPr>
              <w:t>Laboratorio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 informatica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elaborazione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A6B5575" w14:textId="77777777" w:rsidR="00B03FB2" w:rsidRDefault="00424F71">
            <w:pPr>
              <w:pStyle w:val="TableParagraph"/>
              <w:spacing w:before="79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B03FB2" w14:paraId="6A6B557C" w14:textId="77777777">
        <w:trPr>
          <w:trHeight w:val="291"/>
        </w:trPr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77" w14:textId="77777777" w:rsidR="00B03FB2" w:rsidRDefault="00B03FB2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A6B5578" w14:textId="77777777" w:rsidR="00B03FB2" w:rsidRDefault="00424F71">
            <w:pPr>
              <w:pStyle w:val="TableParagraph"/>
              <w:ind w:left="2223" w:right="22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</w:p>
        </w:tc>
        <w:tc>
          <w:tcPr>
            <w:tcW w:w="1699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79" w14:textId="77777777" w:rsidR="00B03FB2" w:rsidRDefault="00424F71">
            <w:pPr>
              <w:pStyle w:val="TableParagraph"/>
              <w:spacing w:before="42"/>
              <w:ind w:left="486" w:right="454"/>
              <w:jc w:val="center"/>
              <w:rPr>
                <w:sz w:val="18"/>
              </w:rPr>
            </w:pPr>
            <w:r>
              <w:rPr>
                <w:sz w:val="18"/>
              </w:rPr>
              <w:t>M-PSI/04</w:t>
            </w:r>
          </w:p>
        </w:tc>
        <w:tc>
          <w:tcPr>
            <w:tcW w:w="69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7A" w14:textId="77777777" w:rsidR="00B03FB2" w:rsidRDefault="00424F71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Sviluppo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linguaggio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</w:p>
        </w:tc>
        <w:tc>
          <w:tcPr>
            <w:tcW w:w="5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A6B557B" w14:textId="77777777" w:rsidR="00B03FB2" w:rsidRDefault="00424F71">
            <w:pPr>
              <w:pStyle w:val="TableParagraph"/>
              <w:spacing w:before="42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03FB2" w14:paraId="6A6B5584" w14:textId="77777777">
        <w:trPr>
          <w:trHeight w:val="736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7D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7E" w14:textId="77777777" w:rsidR="00B03FB2" w:rsidRDefault="00B03FB2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A6B557F" w14:textId="77777777" w:rsidR="00B03FB2" w:rsidRDefault="00424F71">
            <w:pPr>
              <w:pStyle w:val="TableParagraph"/>
              <w:ind w:left="486" w:right="454"/>
              <w:jc w:val="center"/>
              <w:rPr>
                <w:sz w:val="18"/>
              </w:rPr>
            </w:pPr>
            <w:r>
              <w:rPr>
                <w:sz w:val="18"/>
              </w:rPr>
              <w:t>M-PSI/04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80" w14:textId="77777777" w:rsidR="00B03FB2" w:rsidRDefault="00424F71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  <w:u w:val="single"/>
              </w:rPr>
              <w:t>Psicologia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dell’educazione</w:t>
            </w:r>
            <w:r>
              <w:rPr>
                <w:sz w:val="20"/>
              </w:rPr>
              <w:t>:</w:t>
            </w:r>
          </w:p>
          <w:p w14:paraId="6A6B5581" w14:textId="77777777" w:rsidR="00B03FB2" w:rsidRDefault="00424F71">
            <w:pPr>
              <w:pStyle w:val="TableParagraph"/>
              <w:ind w:right="1402"/>
              <w:rPr>
                <w:sz w:val="20"/>
              </w:rPr>
            </w:pPr>
            <w:r>
              <w:rPr>
                <w:sz w:val="20"/>
              </w:rPr>
              <w:t>Valutazione e prevenzione in ambito scolastico (6 CFU)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82" w14:textId="77777777" w:rsidR="00B03FB2" w:rsidRDefault="00B03FB2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A6B5583" w14:textId="77777777" w:rsidR="00B03FB2" w:rsidRDefault="00424F71">
            <w:pPr>
              <w:pStyle w:val="TableParagraph"/>
              <w:ind w:left="185" w:right="14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B03FB2" w14:paraId="6A6B558B" w14:textId="77777777">
        <w:trPr>
          <w:trHeight w:val="690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85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86" w14:textId="77777777" w:rsidR="00B03FB2" w:rsidRDefault="00B03FB2">
            <w:pPr>
              <w:pStyle w:val="TableParagraph"/>
              <w:ind w:left="0"/>
              <w:rPr>
                <w:sz w:val="21"/>
              </w:rPr>
            </w:pPr>
          </w:p>
          <w:p w14:paraId="6A6B5587" w14:textId="77777777" w:rsidR="00B03FB2" w:rsidRDefault="00424F71">
            <w:pPr>
              <w:pStyle w:val="TableParagraph"/>
              <w:ind w:left="486" w:right="453"/>
              <w:jc w:val="center"/>
              <w:rPr>
                <w:sz w:val="18"/>
              </w:rPr>
            </w:pPr>
            <w:r>
              <w:rPr>
                <w:sz w:val="18"/>
              </w:rPr>
              <w:t>M-PSI/08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88" w14:textId="77777777" w:rsidR="00B03FB2" w:rsidRDefault="00424F71">
            <w:pPr>
              <w:pStyle w:val="TableParagraph"/>
              <w:spacing w:line="230" w:lineRule="atLeast"/>
              <w:ind w:right="4106"/>
              <w:rPr>
                <w:sz w:val="20"/>
              </w:rPr>
            </w:pPr>
            <w:r>
              <w:rPr>
                <w:sz w:val="20"/>
                <w:u w:val="single"/>
              </w:rPr>
              <w:t>Teorie e tecniche cliniche di base: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Colloquio psicologico (6 cfu)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Counseling (6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89" w14:textId="77777777" w:rsidR="00B03FB2" w:rsidRDefault="00B03FB2">
            <w:pPr>
              <w:pStyle w:val="TableParagraph"/>
              <w:ind w:left="0"/>
              <w:rPr>
                <w:sz w:val="21"/>
              </w:rPr>
            </w:pPr>
          </w:p>
          <w:p w14:paraId="6A6B558A" w14:textId="77777777" w:rsidR="00B03FB2" w:rsidRDefault="00424F71">
            <w:pPr>
              <w:pStyle w:val="TableParagraph"/>
              <w:ind w:left="185" w:right="14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B03FB2" w14:paraId="6A6B558E" w14:textId="77777777">
        <w:trPr>
          <w:trHeight w:val="290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8C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92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A6B558D" w14:textId="77777777" w:rsidR="00B03FB2" w:rsidRDefault="00424F71">
            <w:pPr>
              <w:pStyle w:val="TableParagraph"/>
              <w:spacing w:before="31"/>
              <w:ind w:left="2270" w:right="22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Lo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studente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deve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scegliere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seguenti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discipline</w:t>
            </w:r>
          </w:p>
        </w:tc>
      </w:tr>
      <w:tr w:rsidR="00B03FB2" w14:paraId="6A6B5596" w14:textId="77777777">
        <w:trPr>
          <w:trHeight w:val="292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8F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90" w14:textId="4E647956" w:rsidR="00B03FB2" w:rsidRDefault="0088548E">
            <w:pPr>
              <w:pStyle w:val="TableParagraph"/>
              <w:spacing w:before="43"/>
              <w:ind w:left="484" w:right="454"/>
              <w:jc w:val="center"/>
              <w:rPr>
                <w:sz w:val="18"/>
              </w:rPr>
            </w:pPr>
            <w:r>
              <w:rPr>
                <w:sz w:val="18"/>
              </w:rPr>
              <w:t>MED/48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91" w14:textId="2F8AC953" w:rsidR="00B03FB2" w:rsidRDefault="003D3898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Metodi di intervento nel disagio psichico</w:t>
            </w:r>
            <w:r w:rsidR="00407EE5">
              <w:rPr>
                <w:sz w:val="20"/>
              </w:rPr>
              <w:t xml:space="preserve"> (6</w:t>
            </w:r>
            <w:r w:rsidR="00407EE5">
              <w:rPr>
                <w:spacing w:val="-1"/>
                <w:sz w:val="20"/>
              </w:rPr>
              <w:t xml:space="preserve"> </w:t>
            </w:r>
            <w:r w:rsidR="00407EE5">
              <w:rPr>
                <w:sz w:val="20"/>
              </w:rPr>
              <w:t>CFU)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92" w14:textId="77777777" w:rsidR="00B03FB2" w:rsidRDefault="00B03FB2">
            <w:pPr>
              <w:pStyle w:val="TableParagraph"/>
              <w:ind w:left="0"/>
              <w:rPr>
                <w:sz w:val="20"/>
              </w:rPr>
            </w:pPr>
          </w:p>
          <w:p w14:paraId="6A6B5593" w14:textId="77777777" w:rsidR="00B03FB2" w:rsidRDefault="00B03FB2">
            <w:pPr>
              <w:pStyle w:val="TableParagraph"/>
              <w:ind w:left="0"/>
              <w:rPr>
                <w:sz w:val="20"/>
              </w:rPr>
            </w:pPr>
          </w:p>
          <w:p w14:paraId="6A6B5594" w14:textId="77777777" w:rsidR="00B03FB2" w:rsidRDefault="00B03FB2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A6B5595" w14:textId="77777777" w:rsidR="00B03FB2" w:rsidRDefault="00424F71">
            <w:pPr>
              <w:pStyle w:val="TableParagraph"/>
              <w:spacing w:before="1"/>
              <w:ind w:left="20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88548E" w14:paraId="78718D99" w14:textId="77777777">
        <w:trPr>
          <w:trHeight w:val="292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37321743" w14:textId="77777777" w:rsidR="0088548E" w:rsidRDefault="0088548E" w:rsidP="0088548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B34759" w14:textId="61123BB5" w:rsidR="0088548E" w:rsidRDefault="0088548E" w:rsidP="0088548E">
            <w:pPr>
              <w:pStyle w:val="TableParagraph"/>
              <w:spacing w:before="43"/>
              <w:ind w:left="484" w:right="454"/>
              <w:jc w:val="center"/>
              <w:rPr>
                <w:sz w:val="18"/>
              </w:rPr>
            </w:pPr>
            <w:r>
              <w:rPr>
                <w:sz w:val="18"/>
              </w:rPr>
              <w:t>BIO/14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EB49" w14:textId="13897EFD" w:rsidR="0088548E" w:rsidRDefault="0088548E" w:rsidP="0088548E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Psicofarmacologia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33413" w14:textId="77777777" w:rsidR="0088548E" w:rsidRDefault="0088548E" w:rsidP="0088548E">
            <w:pPr>
              <w:pStyle w:val="TableParagraph"/>
              <w:ind w:left="0"/>
              <w:rPr>
                <w:sz w:val="20"/>
              </w:rPr>
            </w:pPr>
          </w:p>
        </w:tc>
      </w:tr>
      <w:tr w:rsidR="00B03FB2" w14:paraId="6A6B559B" w14:textId="77777777">
        <w:trPr>
          <w:trHeight w:val="290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97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98" w14:textId="77777777" w:rsidR="00B03FB2" w:rsidRDefault="00424F71">
            <w:pPr>
              <w:pStyle w:val="TableParagraph"/>
              <w:spacing w:before="40"/>
              <w:ind w:left="484" w:right="454"/>
              <w:jc w:val="center"/>
              <w:rPr>
                <w:sz w:val="18"/>
              </w:rPr>
            </w:pPr>
            <w:r>
              <w:rPr>
                <w:sz w:val="18"/>
              </w:rPr>
              <w:t>BIO/14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99" w14:textId="77777777" w:rsidR="00B03FB2" w:rsidRDefault="00424F71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Fondamenti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Neuropsicofarmacologia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A6B559A" w14:textId="77777777" w:rsidR="00B03FB2" w:rsidRDefault="00B03FB2">
            <w:pPr>
              <w:rPr>
                <w:sz w:val="2"/>
                <w:szCs w:val="2"/>
              </w:rPr>
            </w:pPr>
          </w:p>
        </w:tc>
      </w:tr>
      <w:tr w:rsidR="00B03FB2" w14:paraId="6A6B55A0" w14:textId="77777777">
        <w:trPr>
          <w:trHeight w:val="292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9C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9D" w14:textId="77777777" w:rsidR="00B03FB2" w:rsidRDefault="00424F71">
            <w:pPr>
              <w:pStyle w:val="TableParagraph"/>
              <w:spacing w:before="43"/>
              <w:ind w:left="484" w:right="454"/>
              <w:jc w:val="center"/>
              <w:rPr>
                <w:sz w:val="18"/>
              </w:rPr>
            </w:pPr>
            <w:r>
              <w:rPr>
                <w:sz w:val="18"/>
              </w:rPr>
              <w:t>MED/26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9E" w14:textId="77777777" w:rsidR="00B03FB2" w:rsidRDefault="00424F71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Fondamenti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neurologia: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malattie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nervoso centrale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A6B559F" w14:textId="77777777" w:rsidR="00B03FB2" w:rsidRDefault="00B03FB2">
            <w:pPr>
              <w:rPr>
                <w:sz w:val="2"/>
                <w:szCs w:val="2"/>
              </w:rPr>
            </w:pPr>
          </w:p>
        </w:tc>
      </w:tr>
      <w:tr w:rsidR="00B03FB2" w14:paraId="6A6B55A7" w14:textId="77777777">
        <w:trPr>
          <w:trHeight w:val="688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A1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A2" w14:textId="77777777" w:rsidR="00B03FB2" w:rsidRDefault="00B03FB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A6B55A3" w14:textId="77777777" w:rsidR="00B03FB2" w:rsidRDefault="00424F71">
            <w:pPr>
              <w:pStyle w:val="TableParagraph"/>
              <w:ind w:left="484" w:right="454"/>
              <w:jc w:val="center"/>
              <w:rPr>
                <w:sz w:val="18"/>
              </w:rPr>
            </w:pPr>
            <w:r>
              <w:rPr>
                <w:sz w:val="18"/>
              </w:rPr>
              <w:t>MED/26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A4" w14:textId="77777777" w:rsidR="00B03FB2" w:rsidRDefault="00424F71">
            <w:pPr>
              <w:pStyle w:val="TableParagraph"/>
              <w:ind w:right="3107"/>
              <w:rPr>
                <w:sz w:val="20"/>
              </w:rPr>
            </w:pPr>
            <w:r>
              <w:rPr>
                <w:sz w:val="20"/>
                <w:u w:val="single"/>
              </w:rPr>
              <w:t>Fondamenti di neurologia per psicologi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Semeiotica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malattie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neuromuscolari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  <w:p w14:paraId="6A6B55A5" w14:textId="77777777" w:rsidR="00B03FB2" w:rsidRDefault="00424F7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Malattie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neurologiche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ereditarie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A6B55A6" w14:textId="77777777" w:rsidR="00B03FB2" w:rsidRDefault="00B03FB2">
            <w:pPr>
              <w:rPr>
                <w:sz w:val="2"/>
                <w:szCs w:val="2"/>
              </w:rPr>
            </w:pPr>
          </w:p>
        </w:tc>
      </w:tr>
      <w:tr w:rsidR="00B03FB2" w14:paraId="6A6B55AC" w14:textId="77777777">
        <w:trPr>
          <w:trHeight w:val="292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A8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A9" w14:textId="77777777" w:rsidR="00B03FB2" w:rsidRDefault="00424F71">
            <w:pPr>
              <w:pStyle w:val="TableParagraph"/>
              <w:spacing w:before="91"/>
              <w:ind w:left="561" w:right="39" w:hanging="473"/>
              <w:rPr>
                <w:sz w:val="18"/>
              </w:rPr>
            </w:pPr>
            <w:r>
              <w:rPr>
                <w:sz w:val="18"/>
              </w:rPr>
              <w:t>Materie a scelta dello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AA" w14:textId="77777777" w:rsidR="00B03FB2" w:rsidRDefault="00B03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AB" w14:textId="77777777" w:rsidR="00B03FB2" w:rsidRDefault="00424F71">
            <w:pPr>
              <w:pStyle w:val="TableParagraph"/>
              <w:spacing w:before="43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03FB2" w14:paraId="6A6B55B1" w14:textId="77777777">
        <w:trPr>
          <w:trHeight w:val="294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AD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AE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AF" w14:textId="77777777" w:rsidR="00B03FB2" w:rsidRDefault="00B03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B0" w14:textId="77777777" w:rsidR="00B03FB2" w:rsidRDefault="00424F71">
            <w:pPr>
              <w:pStyle w:val="TableParagraph"/>
              <w:spacing w:before="45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03FB2" w14:paraId="6A6B55B4" w14:textId="77777777">
        <w:trPr>
          <w:trHeight w:val="230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B2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92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A6B55B3" w14:textId="77777777" w:rsidR="00B03FB2" w:rsidRDefault="00424F71">
            <w:pPr>
              <w:pStyle w:val="TableParagraph"/>
              <w:spacing w:line="210" w:lineRule="exact"/>
              <w:ind w:left="2271" w:right="2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Ulteriori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(art.10,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d)</w:t>
            </w:r>
          </w:p>
        </w:tc>
      </w:tr>
      <w:tr w:rsidR="00B03FB2" w14:paraId="6A6B55BB" w14:textId="77777777">
        <w:trPr>
          <w:trHeight w:val="577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textDirection w:val="btLr"/>
          </w:tcPr>
          <w:p w14:paraId="6A6B55B5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6B55B6" w14:textId="77777777" w:rsidR="00B03FB2" w:rsidRDefault="00424F71">
            <w:pPr>
              <w:pStyle w:val="TableParagraph"/>
              <w:spacing w:before="13"/>
              <w:ind w:left="240" w:hanging="82"/>
              <w:rPr>
                <w:sz w:val="16"/>
              </w:rPr>
            </w:pPr>
            <w:r>
              <w:rPr>
                <w:sz w:val="16"/>
              </w:rPr>
              <w:t>Altre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conoscenze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utili</w:t>
            </w:r>
          </w:p>
          <w:p w14:paraId="6A6B55B7" w14:textId="77777777" w:rsidR="00B03FB2" w:rsidRDefault="00424F71">
            <w:pPr>
              <w:pStyle w:val="TableParagraph"/>
              <w:spacing w:line="182" w:lineRule="exact"/>
              <w:ind w:left="540" w:right="191" w:hanging="300"/>
              <w:rPr>
                <w:sz w:val="16"/>
              </w:rPr>
            </w:pPr>
            <w:r>
              <w:rPr>
                <w:sz w:val="16"/>
              </w:rPr>
              <w:t>inserimento mondo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del lavoro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B8" w14:textId="77777777" w:rsidR="00B03FB2" w:rsidRDefault="00424F71">
            <w:pPr>
              <w:pStyle w:val="TableParagraph"/>
              <w:spacing w:before="173"/>
              <w:rPr>
                <w:i/>
                <w:sz w:val="20"/>
              </w:rPr>
            </w:pPr>
            <w:r>
              <w:rPr>
                <w:i/>
                <w:sz w:val="20"/>
              </w:rPr>
              <w:t>Laboratorio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 counseling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colloquio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psicologico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B9" w14:textId="77777777" w:rsidR="00B03FB2" w:rsidRDefault="00B03FB2">
            <w:pPr>
              <w:pStyle w:val="TableParagraph"/>
              <w:ind w:left="0"/>
              <w:rPr>
                <w:sz w:val="16"/>
              </w:rPr>
            </w:pPr>
          </w:p>
          <w:p w14:paraId="6A6B55BA" w14:textId="77777777" w:rsidR="00B03FB2" w:rsidRDefault="00424F71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B03FB2" w14:paraId="6A6B55C1" w14:textId="77777777"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BC" w14:textId="77777777" w:rsidR="00B03FB2" w:rsidRDefault="00B03FB2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A6B55BD" w14:textId="77777777" w:rsidR="00B03FB2" w:rsidRDefault="00424F71">
            <w:pPr>
              <w:pStyle w:val="TableParagraph"/>
              <w:ind w:left="1329" w:right="13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BE" w14:textId="77777777" w:rsidR="00B03FB2" w:rsidRDefault="00424F71">
            <w:pPr>
              <w:pStyle w:val="TableParagraph"/>
              <w:spacing w:before="11" w:line="198" w:lineRule="exact"/>
              <w:ind w:left="65" w:right="35"/>
              <w:jc w:val="center"/>
              <w:rPr>
                <w:sz w:val="18"/>
              </w:rPr>
            </w:pPr>
            <w:r>
              <w:rPr>
                <w:sz w:val="18"/>
              </w:rPr>
              <w:t>M-PSI/03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BF" w14:textId="77777777" w:rsidR="00B03FB2" w:rsidRDefault="00424F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Teorie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C0" w14:textId="77777777" w:rsidR="00B03FB2" w:rsidRDefault="00424F71">
            <w:pPr>
              <w:pStyle w:val="TableParagraph"/>
              <w:spacing w:before="11" w:line="198" w:lineRule="exact"/>
              <w:ind w:left="184" w:right="14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03FB2" w14:paraId="6A6B55C6" w14:textId="77777777">
        <w:trPr>
          <w:trHeight w:val="230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C2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C3" w14:textId="77777777" w:rsidR="00B03FB2" w:rsidRDefault="00424F71">
            <w:pPr>
              <w:pStyle w:val="TableParagraph"/>
              <w:spacing w:before="11" w:line="198" w:lineRule="exact"/>
              <w:ind w:left="65" w:right="35"/>
              <w:jc w:val="center"/>
              <w:rPr>
                <w:sz w:val="18"/>
              </w:rPr>
            </w:pPr>
            <w:r>
              <w:rPr>
                <w:sz w:val="18"/>
              </w:rPr>
              <w:t>M-PSI/04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C4" w14:textId="77777777" w:rsidR="00B03FB2" w:rsidRDefault="00424F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psicologia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dello sviluppo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C5" w14:textId="77777777" w:rsidR="00B03FB2" w:rsidRDefault="00424F71">
            <w:pPr>
              <w:pStyle w:val="TableParagraph"/>
              <w:spacing w:before="11" w:line="19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03FB2" w14:paraId="6A6B55CB" w14:textId="77777777">
        <w:trPr>
          <w:trHeight w:val="266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C7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C8" w14:textId="77777777" w:rsidR="00B03FB2" w:rsidRDefault="00424F71">
            <w:pPr>
              <w:pStyle w:val="TableParagraph"/>
              <w:spacing w:before="31"/>
              <w:ind w:left="65" w:right="35"/>
              <w:jc w:val="center"/>
              <w:rPr>
                <w:sz w:val="18"/>
              </w:rPr>
            </w:pPr>
            <w:r>
              <w:rPr>
                <w:sz w:val="18"/>
              </w:rPr>
              <w:t>M-PSI/06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C9" w14:textId="77777777" w:rsidR="00B03FB2" w:rsidRDefault="00424F71">
            <w:pPr>
              <w:pStyle w:val="TableParagraph"/>
              <w:spacing w:before="19" w:line="227" w:lineRule="exact"/>
              <w:rPr>
                <w:sz w:val="20"/>
              </w:rPr>
            </w:pPr>
            <w:r>
              <w:rPr>
                <w:sz w:val="20"/>
              </w:rPr>
              <w:t>Psicologia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organizzazioni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CA" w14:textId="77777777" w:rsidR="00B03FB2" w:rsidRDefault="00424F71">
            <w:pPr>
              <w:pStyle w:val="TableParagraph"/>
              <w:spacing w:before="31"/>
              <w:ind w:left="185" w:right="14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03FB2" w14:paraId="6A6B55D3" w14:textId="77777777">
        <w:trPr>
          <w:trHeight w:val="691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CC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CD" w14:textId="77777777" w:rsidR="00B03FB2" w:rsidRDefault="00B03FB2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A6B55CE" w14:textId="77777777" w:rsidR="00B03FB2" w:rsidRDefault="00424F71">
            <w:pPr>
              <w:pStyle w:val="TableParagraph"/>
              <w:ind w:left="65" w:right="35"/>
              <w:jc w:val="center"/>
              <w:rPr>
                <w:sz w:val="18"/>
              </w:rPr>
            </w:pPr>
            <w:r>
              <w:rPr>
                <w:sz w:val="18"/>
              </w:rPr>
              <w:t>M-PSI/08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CF" w14:textId="77777777" w:rsidR="00B03FB2" w:rsidRDefault="00424F71">
            <w:pPr>
              <w:pStyle w:val="TableParagraph"/>
              <w:ind w:right="3356"/>
              <w:rPr>
                <w:sz w:val="20"/>
              </w:rPr>
            </w:pPr>
            <w:r>
              <w:rPr>
                <w:sz w:val="20"/>
                <w:u w:val="single"/>
              </w:rPr>
              <w:t>Teorie e principi di psicologia clinica: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psicopatologia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  <w:p w14:paraId="6A6B55D0" w14:textId="77777777" w:rsidR="00B03FB2" w:rsidRDefault="00424F71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Psicologia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D1" w14:textId="77777777" w:rsidR="00B03FB2" w:rsidRDefault="00B03FB2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A6B55D2" w14:textId="77777777" w:rsidR="00B03FB2" w:rsidRDefault="00424F71">
            <w:pPr>
              <w:pStyle w:val="TableParagraph"/>
              <w:ind w:left="184" w:right="14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B03FB2" w14:paraId="6A6B55D6" w14:textId="77777777">
        <w:trPr>
          <w:trHeight w:val="275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D4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D5" w14:textId="77777777" w:rsidR="00B03FB2" w:rsidRDefault="00424F71">
            <w:pPr>
              <w:pStyle w:val="TableParagraph"/>
              <w:spacing w:before="24"/>
              <w:ind w:left="2003" w:right="1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Ulteriori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formative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(art.10,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lettere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c)</w:t>
            </w:r>
          </w:p>
        </w:tc>
      </w:tr>
      <w:tr w:rsidR="00B03FB2" w14:paraId="6A6B55DE" w14:textId="77777777">
        <w:trPr>
          <w:trHeight w:val="827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D7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D9" w14:textId="539A11E0" w:rsidR="00B03FB2" w:rsidRDefault="00E55415" w:rsidP="00E55415">
            <w:pPr>
              <w:pStyle w:val="TableParagraph"/>
              <w:spacing w:before="91"/>
              <w:ind w:left="0" w:right="39"/>
              <w:jc w:val="center"/>
              <w:rPr>
                <w:sz w:val="16"/>
              </w:rPr>
            </w:pPr>
            <w:r w:rsidRPr="00E55415">
              <w:rPr>
                <w:sz w:val="18"/>
              </w:rPr>
              <w:t>Per stages e tirocini</w:t>
            </w:r>
            <w:r>
              <w:rPr>
                <w:sz w:val="18"/>
              </w:rPr>
              <w:t xml:space="preserve"> </w:t>
            </w:r>
            <w:r w:rsidRPr="00E55415">
              <w:rPr>
                <w:sz w:val="18"/>
              </w:rPr>
              <w:t>presso imprese, enti pubblici o privati, ordini professionali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DA" w14:textId="77777777" w:rsidR="00B03FB2" w:rsidRDefault="00424F71">
            <w:pPr>
              <w:pStyle w:val="TableParagraph"/>
              <w:spacing w:line="207" w:lineRule="exact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scelta tra:</w:t>
            </w:r>
          </w:p>
          <w:p w14:paraId="6A6B55DB" w14:textId="77777777" w:rsidR="00B03FB2" w:rsidRDefault="00424F71">
            <w:pPr>
              <w:pStyle w:val="TableParagraph"/>
              <w:spacing w:line="206" w:lineRule="exact"/>
              <w:ind w:right="2534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Laboratorio di interventi nei contesti organizzativi </w:t>
            </w:r>
            <w:r>
              <w:rPr>
                <w:sz w:val="18"/>
              </w:rPr>
              <w:t>(1 CFU)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Laboratorio di interventi nei contesti scolastici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 CFU)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Laboratorio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interventi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contesti familiari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(1 CFU)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DC" w14:textId="77777777" w:rsidR="00B03FB2" w:rsidRDefault="00B03FB2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14:paraId="6A6B55DD" w14:textId="77777777" w:rsidR="00B03FB2" w:rsidRDefault="00424F71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B03FB2" w14:paraId="6A6B55E3" w14:textId="77777777">
        <w:trPr>
          <w:trHeight w:val="553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DF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E0" w14:textId="77777777" w:rsidR="00B03FB2" w:rsidRDefault="00424F71">
            <w:pPr>
              <w:pStyle w:val="TableParagraph"/>
              <w:spacing w:line="180" w:lineRule="atLeast"/>
              <w:ind w:left="125" w:right="96" w:firstLine="6"/>
              <w:jc w:val="center"/>
              <w:rPr>
                <w:sz w:val="16"/>
              </w:rPr>
            </w:pPr>
            <w:r>
              <w:rPr>
                <w:sz w:val="16"/>
              </w:rPr>
              <w:t>Tirocinio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Pratico-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valutativo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[TPV,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654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05.07.2022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5]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E1" w14:textId="77777777" w:rsidR="00B03FB2" w:rsidRDefault="00424F71">
            <w:pPr>
              <w:pStyle w:val="TableParagraph"/>
              <w:spacing w:before="163"/>
              <w:rPr>
                <w:i/>
                <w:sz w:val="20"/>
              </w:rPr>
            </w:pPr>
            <w:r>
              <w:rPr>
                <w:i/>
                <w:sz w:val="20"/>
              </w:rPr>
              <w:t>Tirocinio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Pratico-Valutativo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(250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ore)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E2" w14:textId="77777777" w:rsidR="00B03FB2" w:rsidRDefault="00424F71">
            <w:pPr>
              <w:pStyle w:val="TableParagraph"/>
              <w:spacing w:before="172"/>
              <w:ind w:left="184" w:right="14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03FB2" w14:paraId="6A6B55E8" w14:textId="77777777">
        <w:trPr>
          <w:trHeight w:val="230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B55E4" w14:textId="77777777" w:rsidR="00B03FB2" w:rsidRDefault="00B03F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E5" w14:textId="77777777" w:rsidR="00B03FB2" w:rsidRDefault="00424F71">
            <w:pPr>
              <w:pStyle w:val="TableParagraph"/>
              <w:spacing w:before="23"/>
              <w:ind w:left="65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E6" w14:textId="77777777" w:rsidR="00B03FB2" w:rsidRDefault="00424F71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Prova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finale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55E7" w14:textId="77777777" w:rsidR="00B03FB2" w:rsidRDefault="00424F71">
            <w:pPr>
              <w:pStyle w:val="TableParagraph"/>
              <w:spacing w:before="11" w:line="19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14:paraId="6A6B55E9" w14:textId="015B8155" w:rsidR="00B03FB2" w:rsidRDefault="004A65AD">
      <w:pPr>
        <w:pStyle w:val="Corpotesto"/>
        <w:spacing w:before="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6B55EF" wp14:editId="0A5F3406">
                <wp:simplePos x="0" y="0"/>
                <wp:positionH relativeFrom="page">
                  <wp:posOffset>460375</wp:posOffset>
                </wp:positionH>
                <wp:positionV relativeFrom="paragraph">
                  <wp:posOffset>177800</wp:posOffset>
                </wp:positionV>
                <wp:extent cx="3959225" cy="1130300"/>
                <wp:effectExtent l="0" t="0" r="0" b="0"/>
                <wp:wrapTopAndBottom/>
                <wp:docPr id="311859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1130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B55F0" w14:textId="77777777" w:rsidR="00B03FB2" w:rsidRDefault="00424F71">
                            <w:pPr>
                              <w:spacing w:before="48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Materie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scelta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precedentemente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selezionate:</w:t>
                            </w:r>
                          </w:p>
                          <w:p w14:paraId="6A6B55F1" w14:textId="77777777" w:rsidR="00B03FB2" w:rsidRDefault="00424F71">
                            <w:pPr>
                              <w:pStyle w:val="Corpotesto"/>
                              <w:ind w:right="2921"/>
                            </w:pPr>
                            <w:r>
                              <w:t>Antropologia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culturale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(6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CFU)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Metodologia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educativa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CFU)</w:t>
                            </w:r>
                          </w:p>
                          <w:p w14:paraId="6A6B55F2" w14:textId="77777777" w:rsidR="00B03FB2" w:rsidRDefault="00424F71">
                            <w:pPr>
                              <w:pStyle w:val="Corpotesto"/>
                              <w:spacing w:before="2" w:line="207" w:lineRule="exact"/>
                            </w:pPr>
                            <w:r>
                              <w:t>Fondamenti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neurologia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psicologi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CFU)</w:t>
                            </w:r>
                          </w:p>
                          <w:p w14:paraId="6A6B55F3" w14:textId="77777777" w:rsidR="00B03FB2" w:rsidRDefault="00424F71">
                            <w:pPr>
                              <w:pStyle w:val="Corpotesto"/>
                              <w:ind w:right="54"/>
                            </w:pPr>
                            <w:r>
                              <w:t>Fondamenti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neurologia: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malattie del sistema nervoso centrale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(6 CFU)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Fondamenti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neurologia 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psicologi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CFU)</w:t>
                            </w:r>
                          </w:p>
                          <w:p w14:paraId="6A6B55F4" w14:textId="77777777" w:rsidR="00B03FB2" w:rsidRDefault="00424F71">
                            <w:pPr>
                              <w:pStyle w:val="Corpotesto"/>
                              <w:spacing w:line="206" w:lineRule="exact"/>
                            </w:pPr>
                            <w:r>
                              <w:t>Metodologia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CFU)</w:t>
                            </w:r>
                          </w:p>
                          <w:p w14:paraId="26E08607" w14:textId="3D0B6441" w:rsidR="00424F71" w:rsidRPr="00424F71" w:rsidRDefault="00424F71">
                            <w:pPr>
                              <w:pStyle w:val="Corpotesto"/>
                              <w:spacing w:line="206" w:lineRule="exact"/>
                            </w:pPr>
                            <w:r w:rsidRPr="00424F71">
                              <w:t>Metodi di intervento nel disagio psichico (6</w:t>
                            </w:r>
                            <w:r w:rsidRPr="00424F71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424F71">
                              <w:t>CFU)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B55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25pt;margin-top:14pt;width:311.75pt;height:8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" filled="f" strokeweight=".48pt">
                <v:textbox inset="0,0,0,0">
                  <w:txbxContent>
                    <w:p w14:paraId="6A6B55F0" w14:textId="77777777" w:rsidR="00B03FB2" w:rsidRDefault="00424F71">
                      <w:pPr>
                        <w:spacing w:before="48"/>
                        <w:ind w:left="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Materie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scelta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precedentemente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selezionate:</w:t>
                      </w:r>
                    </w:p>
                    <w:p w14:paraId="6A6B55F1" w14:textId="77777777" w:rsidR="00B03FB2" w:rsidRDefault="00424F71">
                      <w:pPr>
                        <w:pStyle w:val="Corpotesto"/>
                        <w:ind w:right="2921"/>
                      </w:pPr>
                      <w:r>
                        <w:t>Antropologia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culturale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(6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CFU)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Metodologia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educativa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CFU)</w:t>
                      </w:r>
                    </w:p>
                    <w:p w14:paraId="6A6B55F2" w14:textId="77777777" w:rsidR="00B03FB2" w:rsidRDefault="00424F71">
                      <w:pPr>
                        <w:pStyle w:val="Corpotesto"/>
                        <w:spacing w:before="2" w:line="207" w:lineRule="exact"/>
                      </w:pPr>
                      <w:r>
                        <w:t>Fondamenti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neurologia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psicologi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CFU)</w:t>
                      </w:r>
                    </w:p>
                    <w:p w14:paraId="6A6B55F3" w14:textId="77777777" w:rsidR="00B03FB2" w:rsidRDefault="00424F71">
                      <w:pPr>
                        <w:pStyle w:val="Corpotesto"/>
                        <w:ind w:right="54"/>
                      </w:pPr>
                      <w:r>
                        <w:t>Fondamenti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neurologia: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malattie del sistema nervoso centrale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(6 CFU)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Fondamenti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neurologia 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psicologi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CFU)</w:t>
                      </w:r>
                    </w:p>
                    <w:p w14:paraId="6A6B55F4" w14:textId="77777777" w:rsidR="00B03FB2" w:rsidRDefault="00424F71">
                      <w:pPr>
                        <w:pStyle w:val="Corpotesto"/>
                        <w:spacing w:line="206" w:lineRule="exact"/>
                      </w:pPr>
                      <w:r>
                        <w:t>Metodologia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CFU)</w:t>
                      </w:r>
                    </w:p>
                    <w:p w14:paraId="26E08607" w14:textId="3D0B6441" w:rsidR="00424F71" w:rsidRPr="00424F71" w:rsidRDefault="00424F71">
                      <w:pPr>
                        <w:pStyle w:val="Corpotesto"/>
                        <w:spacing w:line="206" w:lineRule="exact"/>
                      </w:pPr>
                      <w:r w:rsidRPr="00424F71">
                        <w:t>Metodi di intervento nel disagio psichico (6</w:t>
                      </w:r>
                      <w:r w:rsidRPr="00424F71">
                        <w:rPr>
                          <w:spacing w:val="-1"/>
                        </w:rPr>
                        <w:t xml:space="preserve"> </w:t>
                      </w:r>
                      <w:r w:rsidRPr="00424F71">
                        <w:t>CFU)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03FB2">
      <w:type w:val="continuous"/>
      <w:pgSz w:w="11910" w:h="16850"/>
      <w:pgMar w:top="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B2"/>
    <w:rsid w:val="001C46FF"/>
    <w:rsid w:val="003D3898"/>
    <w:rsid w:val="00407EE5"/>
    <w:rsid w:val="00424F71"/>
    <w:rsid w:val="004A65AD"/>
    <w:rsid w:val="005E7B20"/>
    <w:rsid w:val="0088548E"/>
    <w:rsid w:val="008E6A74"/>
    <w:rsid w:val="00B03FB2"/>
    <w:rsid w:val="00E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6B5535"/>
  <w15:docId w15:val="{C589F208-B10A-4FD7-8504-8332AE94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4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48"/>
      <w:ind w:left="64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Portaro</dc:creator>
  <cp:lastModifiedBy>Concetta Portaro</cp:lastModifiedBy>
  <cp:revision>2</cp:revision>
  <dcterms:created xsi:type="dcterms:W3CDTF">2025-09-03T13:57:00Z</dcterms:created>
  <dcterms:modified xsi:type="dcterms:W3CDTF">2025-09-03T13:57:00Z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2023-11-17T00:00:00Z</vt:filetime>
  </property>
</Properties>
</file>